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987" w:rsidRDefault="005E5987" w:rsidP="005E5987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Agenda</w:t>
      </w:r>
    </w:p>
    <w:p w:rsidR="00BC57DD" w:rsidRDefault="000064F4" w:rsidP="0073718A">
      <w:pPr>
        <w:jc w:val="center"/>
        <w:rPr>
          <w:sz w:val="36"/>
          <w:szCs w:val="36"/>
        </w:rPr>
      </w:pPr>
      <w:r>
        <w:rPr>
          <w:sz w:val="36"/>
          <w:szCs w:val="36"/>
        </w:rPr>
        <w:t>Saturday</w:t>
      </w:r>
      <w:r w:rsidR="00EB1EE3">
        <w:rPr>
          <w:sz w:val="36"/>
          <w:szCs w:val="36"/>
        </w:rPr>
        <w:t xml:space="preserve">, January </w:t>
      </w:r>
      <w:r>
        <w:rPr>
          <w:sz w:val="36"/>
          <w:szCs w:val="36"/>
        </w:rPr>
        <w:t>6</w:t>
      </w:r>
      <w:r w:rsidR="00EB1EE3">
        <w:rPr>
          <w:sz w:val="36"/>
          <w:szCs w:val="36"/>
        </w:rPr>
        <w:t>, 201</w:t>
      </w:r>
      <w:r w:rsidR="00C25F3C">
        <w:rPr>
          <w:sz w:val="36"/>
          <w:szCs w:val="36"/>
        </w:rPr>
        <w:t>8</w:t>
      </w:r>
    </w:p>
    <w:p w:rsidR="0073718A" w:rsidRPr="0073718A" w:rsidRDefault="0073718A" w:rsidP="0073718A">
      <w:pPr>
        <w:jc w:val="center"/>
        <w:rPr>
          <w:sz w:val="36"/>
          <w:szCs w:val="36"/>
        </w:rPr>
      </w:pPr>
    </w:p>
    <w:p w:rsidR="005E5987" w:rsidRDefault="005E5987" w:rsidP="005E5987">
      <w:pPr>
        <w:pStyle w:val="NoSpacing"/>
      </w:pPr>
      <w:r>
        <w:t>8:00 to 12:00</w:t>
      </w:r>
      <w:r w:rsidR="008145EF">
        <w:tab/>
      </w:r>
      <w:r w:rsidR="004B0F79">
        <w:t>Manning</w:t>
      </w:r>
      <w:r>
        <w:tab/>
      </w:r>
      <w:r>
        <w:tab/>
        <w:t>Covington Seminar</w:t>
      </w:r>
      <w:r w:rsidR="00C0403F">
        <w:t>, Robert Craymer</w:t>
      </w:r>
    </w:p>
    <w:p w:rsidR="00BC57DD" w:rsidRDefault="00C83401" w:rsidP="005E5987">
      <w:pPr>
        <w:pStyle w:val="NoSpacing"/>
      </w:pPr>
      <w:r>
        <w:tab/>
      </w:r>
      <w:r>
        <w:tab/>
      </w:r>
      <w:r>
        <w:tab/>
      </w:r>
    </w:p>
    <w:p w:rsidR="008145EF" w:rsidRDefault="008027BE" w:rsidP="005E5987">
      <w:pPr>
        <w:pStyle w:val="NoSpacing"/>
      </w:pPr>
      <w:r>
        <w:t>10:00 to 3:00</w:t>
      </w:r>
      <w:r w:rsidR="005E5987">
        <w:tab/>
      </w:r>
      <w:r w:rsidR="008145EF">
        <w:t>Salon</w:t>
      </w:r>
      <w:r w:rsidR="00EB1EE3">
        <w:t>s</w:t>
      </w:r>
      <w:r w:rsidR="005E5987">
        <w:tab/>
      </w:r>
      <w:r w:rsidR="005E5987">
        <w:tab/>
      </w:r>
      <w:r w:rsidR="005E5987">
        <w:tab/>
        <w:t>Exhibit Hall Set-Up</w:t>
      </w:r>
    </w:p>
    <w:p w:rsidR="005E5987" w:rsidRDefault="00BC57DD" w:rsidP="005E5987">
      <w:pPr>
        <w:pStyle w:val="NoSpacing"/>
      </w:pPr>
      <w:r>
        <w:tab/>
      </w:r>
      <w:r w:rsidR="008145EF">
        <w:tab/>
        <w:t>A-B-C</w:t>
      </w:r>
      <w:r w:rsidR="008145EF">
        <w:tab/>
      </w:r>
      <w:r w:rsidR="008145EF">
        <w:tab/>
      </w:r>
      <w:r>
        <w:tab/>
      </w:r>
    </w:p>
    <w:p w:rsidR="005E5987" w:rsidRDefault="005E5987" w:rsidP="005E5987">
      <w:pPr>
        <w:pStyle w:val="NoSpacing"/>
      </w:pPr>
    </w:p>
    <w:p w:rsidR="005E5987" w:rsidRDefault="00EB1EE3" w:rsidP="005E5987">
      <w:pPr>
        <w:pStyle w:val="NoSpacing"/>
      </w:pPr>
      <w:r>
        <w:t>1</w:t>
      </w:r>
      <w:r w:rsidR="00B92C68">
        <w:t>1</w:t>
      </w:r>
      <w:r w:rsidR="005E5987">
        <w:t>:</w:t>
      </w:r>
      <w:r w:rsidR="00BC57DD">
        <w:t>00</w:t>
      </w:r>
      <w:r w:rsidR="005E5987">
        <w:t>-5:15</w:t>
      </w:r>
      <w:r w:rsidR="005E5987">
        <w:tab/>
      </w:r>
      <w:r w:rsidR="008145EF">
        <w:t>Balcony</w:t>
      </w:r>
      <w:r w:rsidR="005E5987">
        <w:tab/>
      </w:r>
      <w:r w:rsidR="005E5987">
        <w:tab/>
      </w:r>
      <w:r w:rsidR="005E5987">
        <w:tab/>
        <w:t>Registration Open</w:t>
      </w:r>
    </w:p>
    <w:p w:rsidR="005E5987" w:rsidRDefault="005E5987" w:rsidP="005E5987">
      <w:pPr>
        <w:pStyle w:val="NoSpacing"/>
      </w:pPr>
    </w:p>
    <w:p w:rsidR="00B93B15" w:rsidRDefault="008C23F5" w:rsidP="005E5987">
      <w:pPr>
        <w:pStyle w:val="NoSpacing"/>
      </w:pPr>
      <w:r>
        <w:t>1:00</w:t>
      </w:r>
      <w:r w:rsidR="00B93B15">
        <w:t>-</w:t>
      </w:r>
      <w:r w:rsidR="008027BE">
        <w:t>1:45</w:t>
      </w:r>
      <w:r w:rsidR="008145EF">
        <w:tab/>
      </w:r>
      <w:r w:rsidR="004B0F79">
        <w:t>Manning</w:t>
      </w:r>
      <w:r>
        <w:tab/>
      </w:r>
      <w:r>
        <w:tab/>
      </w:r>
      <w:r w:rsidR="008027BE">
        <w:t>2018 Rice Outlook</w:t>
      </w:r>
      <w:r w:rsidR="008027BE">
        <w:tab/>
      </w:r>
      <w:r w:rsidR="008027BE">
        <w:tab/>
      </w:r>
    </w:p>
    <w:p w:rsidR="008027BE" w:rsidRDefault="008027BE" w:rsidP="005E5987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1A575F">
        <w:t xml:space="preserve">Jarrod </w:t>
      </w:r>
      <w:proofErr w:type="spellStart"/>
      <w:r w:rsidR="001A575F" w:rsidRPr="001A575F">
        <w:t>Hardke</w:t>
      </w:r>
      <w:proofErr w:type="spellEnd"/>
      <w:r w:rsidR="001A575F" w:rsidRPr="001A575F">
        <w:t xml:space="preserve">, </w:t>
      </w:r>
      <w:r w:rsidR="001A575F" w:rsidRPr="001A575F">
        <w:rPr>
          <w:iCs/>
        </w:rPr>
        <w:t>Rice Extension Agronomist</w:t>
      </w:r>
    </w:p>
    <w:p w:rsidR="00A450D9" w:rsidRDefault="00A450D9" w:rsidP="005E5987">
      <w:pPr>
        <w:pStyle w:val="NoSpacing"/>
      </w:pPr>
    </w:p>
    <w:p w:rsidR="00B93B15" w:rsidRDefault="008027BE" w:rsidP="005E5987">
      <w:pPr>
        <w:pStyle w:val="NoSpacing"/>
      </w:pPr>
      <w:r>
        <w:t>1:45</w:t>
      </w:r>
      <w:r w:rsidR="00B93B15">
        <w:t>-</w:t>
      </w:r>
      <w:r>
        <w:t>2:15</w:t>
      </w:r>
      <w:r w:rsidR="00B93B15">
        <w:tab/>
      </w:r>
      <w:r w:rsidR="004B0F79">
        <w:t>Manning</w:t>
      </w:r>
      <w:r w:rsidR="00B93B15">
        <w:tab/>
      </w:r>
      <w:r w:rsidR="00B93B15">
        <w:tab/>
      </w:r>
      <w:r w:rsidR="004309FD">
        <w:t>Thrush</w:t>
      </w:r>
      <w:r w:rsidR="00C83401">
        <w:t>, Eric Rojek</w:t>
      </w:r>
    </w:p>
    <w:p w:rsidR="00B93B15" w:rsidRDefault="00B93B15" w:rsidP="005E5987">
      <w:pPr>
        <w:pStyle w:val="NoSpacing"/>
      </w:pPr>
    </w:p>
    <w:p w:rsidR="008027BE" w:rsidRDefault="008027BE" w:rsidP="005E5987">
      <w:pPr>
        <w:pStyle w:val="NoSpacing"/>
      </w:pPr>
      <w:r>
        <w:t>2:15</w:t>
      </w:r>
      <w:r w:rsidR="00B93B15">
        <w:t>-3:</w:t>
      </w:r>
      <w:r>
        <w:t>00</w:t>
      </w:r>
      <w:r w:rsidR="00B93B15">
        <w:tab/>
      </w:r>
      <w:r w:rsidR="004B0F79">
        <w:t>Manning</w:t>
      </w:r>
      <w:r w:rsidR="00B93B15">
        <w:tab/>
      </w:r>
      <w:r w:rsidR="00B93B15">
        <w:tab/>
      </w:r>
      <w:r w:rsidR="001A575F">
        <w:t>Business Succession and Estate Planning</w:t>
      </w:r>
    </w:p>
    <w:p w:rsidR="00B93B15" w:rsidRDefault="008027BE" w:rsidP="005E59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Trav</w:t>
      </w:r>
      <w:proofErr w:type="spellEnd"/>
      <w:r>
        <w:t xml:space="preserve"> Baxter, Mitchell Williams</w:t>
      </w:r>
      <w:r w:rsidR="00B93B15">
        <w:tab/>
      </w:r>
      <w:r w:rsidR="00B93B15">
        <w:tab/>
      </w:r>
    </w:p>
    <w:p w:rsidR="00B93B15" w:rsidRDefault="00B93B15" w:rsidP="005E5987">
      <w:pPr>
        <w:pStyle w:val="NoSpacing"/>
      </w:pPr>
    </w:p>
    <w:p w:rsidR="008027BE" w:rsidRDefault="00B93B15" w:rsidP="005E5987">
      <w:pPr>
        <w:pStyle w:val="NoSpacing"/>
      </w:pPr>
      <w:r>
        <w:t>3:</w:t>
      </w:r>
      <w:r w:rsidR="008027BE">
        <w:t>00-3:</w:t>
      </w:r>
      <w:r w:rsidR="00880126">
        <w:t>45</w:t>
      </w:r>
      <w:r w:rsidR="008027BE">
        <w:tab/>
      </w:r>
      <w:r w:rsidR="004309FD">
        <w:t>Salons</w:t>
      </w:r>
      <w:r w:rsidR="008027BE">
        <w:tab/>
      </w:r>
      <w:r w:rsidR="008027BE">
        <w:tab/>
      </w:r>
      <w:r w:rsidR="008027BE">
        <w:tab/>
        <w:t>Break – Exhibit Hall Opens</w:t>
      </w:r>
      <w:r w:rsidR="008027BE">
        <w:tab/>
      </w:r>
      <w:r>
        <w:tab/>
      </w:r>
      <w:r>
        <w:tab/>
      </w:r>
      <w:r>
        <w:tab/>
      </w:r>
      <w:r>
        <w:tab/>
      </w:r>
    </w:p>
    <w:p w:rsidR="008027BE" w:rsidRDefault="004309FD" w:rsidP="005E5987">
      <w:pPr>
        <w:pStyle w:val="NoSpacing"/>
      </w:pPr>
      <w:r>
        <w:tab/>
      </w:r>
      <w:r>
        <w:tab/>
        <w:t>A-B-C</w:t>
      </w:r>
    </w:p>
    <w:p w:rsidR="004309FD" w:rsidRDefault="004309FD" w:rsidP="005E5987">
      <w:pPr>
        <w:pStyle w:val="NoSpacing"/>
      </w:pPr>
    </w:p>
    <w:p w:rsidR="008027BE" w:rsidRDefault="008027BE" w:rsidP="008027BE">
      <w:pPr>
        <w:pStyle w:val="NoSpacing"/>
      </w:pPr>
      <w:r>
        <w:t>3:</w:t>
      </w:r>
      <w:r w:rsidR="00880126">
        <w:t>45</w:t>
      </w:r>
      <w:r>
        <w:t>-4:</w:t>
      </w:r>
      <w:r w:rsidR="00880126">
        <w:t>15</w:t>
      </w:r>
      <w:r>
        <w:tab/>
      </w:r>
      <w:r w:rsidR="004B0F79">
        <w:t>Manning</w:t>
      </w:r>
      <w:r>
        <w:tab/>
      </w:r>
      <w:r>
        <w:tab/>
      </w:r>
      <w:r w:rsidR="004309FD">
        <w:t>Air Tractor</w:t>
      </w:r>
      <w:r w:rsidR="004F3E27">
        <w:t xml:space="preserve">, </w:t>
      </w:r>
      <w:r w:rsidR="004F3E27" w:rsidRPr="004F3E27">
        <w:t>Jim Hirsch</w:t>
      </w:r>
    </w:p>
    <w:p w:rsidR="00B93B15" w:rsidRDefault="00B93B15" w:rsidP="005E5987">
      <w:pPr>
        <w:pStyle w:val="NoSpacing"/>
      </w:pPr>
    </w:p>
    <w:p w:rsidR="00BC57DD" w:rsidRDefault="00BC57DD" w:rsidP="005E5987">
      <w:pPr>
        <w:pStyle w:val="NoSpacing"/>
      </w:pPr>
      <w:r>
        <w:t>4:</w:t>
      </w:r>
      <w:r w:rsidR="00880126">
        <w:t>15</w:t>
      </w:r>
      <w:r>
        <w:t>-5:</w:t>
      </w:r>
      <w:r w:rsidR="00880126">
        <w:t>00</w:t>
      </w:r>
      <w:r>
        <w:tab/>
      </w:r>
      <w:r w:rsidR="004B0F79">
        <w:t>Manning</w:t>
      </w:r>
      <w:r>
        <w:tab/>
      </w:r>
      <w:r>
        <w:tab/>
        <w:t>Chemical Representatives</w:t>
      </w:r>
    </w:p>
    <w:p w:rsidR="004234F3" w:rsidRDefault="00BC57DD" w:rsidP="005E59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4234F3" w:rsidRDefault="004234F3" w:rsidP="005E5987">
      <w:pPr>
        <w:pStyle w:val="NoSpacing"/>
      </w:pPr>
      <w:r>
        <w:t>5:</w:t>
      </w:r>
      <w:r w:rsidR="00880126">
        <w:t>00</w:t>
      </w:r>
      <w:r>
        <w:t>-7:</w:t>
      </w:r>
      <w:r w:rsidR="00880126">
        <w:t>00</w:t>
      </w:r>
      <w:r w:rsidR="008145EF">
        <w:tab/>
        <w:t>Salon</w:t>
      </w:r>
      <w:r w:rsidR="008145EF">
        <w:tab/>
      </w:r>
      <w:r w:rsidR="008145EF">
        <w:tab/>
      </w:r>
      <w:r>
        <w:tab/>
      </w:r>
      <w:r w:rsidR="008027BE">
        <w:t xml:space="preserve">Frost </w:t>
      </w:r>
      <w:r w:rsidR="000064F4">
        <w:t xml:space="preserve">Flying </w:t>
      </w:r>
      <w:r w:rsidR="008027BE">
        <w:t>Reception</w:t>
      </w:r>
      <w:r w:rsidR="000064F4">
        <w:t xml:space="preserve"> and Annual Auction</w:t>
      </w:r>
    </w:p>
    <w:p w:rsidR="008C769D" w:rsidRPr="00EB1EE3" w:rsidRDefault="008145EF" w:rsidP="005E5987">
      <w:pPr>
        <w:pStyle w:val="NoSpacing"/>
      </w:pPr>
      <w:r>
        <w:tab/>
      </w:r>
      <w:r>
        <w:tab/>
        <w:t>A-B-C</w:t>
      </w:r>
      <w:r>
        <w:tab/>
      </w:r>
      <w:r w:rsidR="004234F3">
        <w:tab/>
      </w:r>
      <w:r w:rsidR="004234F3">
        <w:tab/>
      </w:r>
      <w:r w:rsidR="008027BE">
        <w:t>Exhibit Hall Open</w:t>
      </w:r>
      <w:r w:rsidR="004234F3" w:rsidRPr="00EB1EE3">
        <w:tab/>
      </w:r>
      <w:r w:rsidR="00BC57DD" w:rsidRPr="00EB1EE3">
        <w:tab/>
      </w:r>
    </w:p>
    <w:p w:rsidR="008C769D" w:rsidRDefault="008C769D" w:rsidP="005E5987">
      <w:pPr>
        <w:pStyle w:val="NoSpacing"/>
        <w:rPr>
          <w:b/>
        </w:rPr>
      </w:pPr>
    </w:p>
    <w:p w:rsidR="008C769D" w:rsidRDefault="008C769D" w:rsidP="005E5987">
      <w:pPr>
        <w:pStyle w:val="NoSpacing"/>
        <w:rPr>
          <w:b/>
        </w:rPr>
      </w:pPr>
    </w:p>
    <w:p w:rsidR="008C769D" w:rsidRDefault="008C769D" w:rsidP="005E5987">
      <w:pPr>
        <w:pStyle w:val="NoSpacing"/>
        <w:rPr>
          <w:b/>
        </w:rPr>
      </w:pPr>
    </w:p>
    <w:p w:rsidR="008C769D" w:rsidRDefault="008C769D" w:rsidP="005E5987">
      <w:pPr>
        <w:pStyle w:val="NoSpacing"/>
        <w:rPr>
          <w:b/>
        </w:rPr>
      </w:pPr>
    </w:p>
    <w:p w:rsidR="008C769D" w:rsidRDefault="008C769D" w:rsidP="005E5987">
      <w:pPr>
        <w:pStyle w:val="NoSpacing"/>
        <w:rPr>
          <w:b/>
        </w:rPr>
      </w:pPr>
    </w:p>
    <w:p w:rsidR="008C769D" w:rsidRDefault="008C769D" w:rsidP="005E5987">
      <w:pPr>
        <w:pStyle w:val="NoSpacing"/>
        <w:rPr>
          <w:b/>
        </w:rPr>
      </w:pPr>
    </w:p>
    <w:p w:rsidR="008C769D" w:rsidRDefault="008C769D" w:rsidP="005E5987">
      <w:pPr>
        <w:pStyle w:val="NoSpacing"/>
        <w:rPr>
          <w:b/>
        </w:rPr>
      </w:pPr>
    </w:p>
    <w:p w:rsidR="008C769D" w:rsidRDefault="008C769D" w:rsidP="005E5987">
      <w:pPr>
        <w:pStyle w:val="NoSpacing"/>
        <w:rPr>
          <w:b/>
        </w:rPr>
      </w:pPr>
    </w:p>
    <w:p w:rsidR="008C769D" w:rsidRDefault="008C769D" w:rsidP="005E5987">
      <w:pPr>
        <w:pStyle w:val="NoSpacing"/>
        <w:rPr>
          <w:b/>
        </w:rPr>
      </w:pPr>
    </w:p>
    <w:p w:rsidR="008C769D" w:rsidRDefault="008C769D" w:rsidP="005E5987">
      <w:pPr>
        <w:pStyle w:val="NoSpacing"/>
        <w:rPr>
          <w:b/>
        </w:rPr>
      </w:pPr>
    </w:p>
    <w:p w:rsidR="008C769D" w:rsidRDefault="008C769D" w:rsidP="005E5987">
      <w:pPr>
        <w:pStyle w:val="NoSpacing"/>
        <w:rPr>
          <w:b/>
        </w:rPr>
      </w:pPr>
    </w:p>
    <w:p w:rsidR="008C769D" w:rsidRDefault="008C769D" w:rsidP="005E5987">
      <w:pPr>
        <w:pStyle w:val="NoSpacing"/>
        <w:rPr>
          <w:b/>
        </w:rPr>
      </w:pPr>
    </w:p>
    <w:p w:rsidR="008C769D" w:rsidRDefault="008C769D" w:rsidP="005E5987">
      <w:pPr>
        <w:pStyle w:val="NoSpacing"/>
        <w:rPr>
          <w:b/>
        </w:rPr>
      </w:pPr>
    </w:p>
    <w:p w:rsidR="00880126" w:rsidRDefault="00880126" w:rsidP="008C769D">
      <w:pPr>
        <w:jc w:val="center"/>
        <w:rPr>
          <w:sz w:val="36"/>
          <w:szCs w:val="36"/>
        </w:rPr>
      </w:pPr>
    </w:p>
    <w:p w:rsidR="008C769D" w:rsidRPr="008C769D" w:rsidRDefault="000064F4" w:rsidP="008C769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Sunday</w:t>
      </w:r>
      <w:r w:rsidR="00F0102E">
        <w:rPr>
          <w:sz w:val="36"/>
          <w:szCs w:val="36"/>
        </w:rPr>
        <w:t xml:space="preserve">, January </w:t>
      </w:r>
      <w:r>
        <w:rPr>
          <w:sz w:val="36"/>
          <w:szCs w:val="36"/>
        </w:rPr>
        <w:t>7</w:t>
      </w:r>
      <w:r w:rsidR="008C769D" w:rsidRPr="008C769D">
        <w:rPr>
          <w:sz w:val="36"/>
          <w:szCs w:val="36"/>
        </w:rPr>
        <w:tab/>
      </w:r>
    </w:p>
    <w:p w:rsidR="008C769D" w:rsidRPr="008C769D" w:rsidRDefault="008C769D" w:rsidP="008C769D">
      <w:pPr>
        <w:spacing w:after="0" w:line="240" w:lineRule="auto"/>
      </w:pPr>
      <w:r w:rsidRPr="008C769D">
        <w:t>7:</w:t>
      </w:r>
      <w:r w:rsidR="008027BE">
        <w:t>30</w:t>
      </w:r>
      <w:r w:rsidRPr="008C769D">
        <w:t xml:space="preserve"> AM</w:t>
      </w:r>
      <w:r w:rsidRPr="008C769D">
        <w:tab/>
        <w:t>Peck</w:t>
      </w:r>
      <w:r w:rsidRPr="008C769D">
        <w:tab/>
      </w:r>
      <w:r w:rsidRPr="008C769D">
        <w:tab/>
        <w:t xml:space="preserve">AAAA </w:t>
      </w:r>
      <w:r w:rsidR="00C83401">
        <w:t>FAA Safety Team (</w:t>
      </w:r>
      <w:proofErr w:type="spellStart"/>
      <w:r w:rsidR="00C83401">
        <w:t>FAASTeam</w:t>
      </w:r>
      <w:proofErr w:type="spellEnd"/>
      <w:r w:rsidR="00C83401">
        <w:t>) Breakfast</w:t>
      </w:r>
      <w:r w:rsidRPr="008C769D">
        <w:t xml:space="preserve"> </w:t>
      </w:r>
      <w:r w:rsidRPr="008C769D">
        <w:tab/>
      </w:r>
    </w:p>
    <w:p w:rsidR="008C769D" w:rsidRPr="008C769D" w:rsidRDefault="008C769D" w:rsidP="008C769D">
      <w:pPr>
        <w:spacing w:after="0" w:line="240" w:lineRule="auto"/>
      </w:pPr>
      <w:r w:rsidRPr="008C769D">
        <w:tab/>
      </w:r>
      <w:r w:rsidRPr="008C769D">
        <w:tab/>
      </w:r>
      <w:r w:rsidRPr="008C769D">
        <w:tab/>
      </w:r>
      <w:r w:rsidRPr="008C769D">
        <w:tab/>
      </w:r>
    </w:p>
    <w:p w:rsidR="008C769D" w:rsidRPr="008C769D" w:rsidRDefault="008C769D" w:rsidP="008C769D">
      <w:pPr>
        <w:spacing w:after="0" w:line="240" w:lineRule="auto"/>
      </w:pPr>
      <w:r w:rsidRPr="008C769D">
        <w:t>7:</w:t>
      </w:r>
      <w:r w:rsidR="008027BE">
        <w:t>30-9</w:t>
      </w:r>
      <w:r w:rsidRPr="008C769D">
        <w:t>:</w:t>
      </w:r>
      <w:r w:rsidR="008027BE">
        <w:t>0</w:t>
      </w:r>
      <w:r w:rsidRPr="008C769D">
        <w:t>0</w:t>
      </w:r>
      <w:r w:rsidRPr="008C769D">
        <w:tab/>
        <w:t>Balcony</w:t>
      </w:r>
      <w:r w:rsidRPr="008C769D">
        <w:tab/>
      </w:r>
      <w:r w:rsidRPr="008C769D">
        <w:tab/>
        <w:t>Registration</w:t>
      </w:r>
      <w:r w:rsidR="00880126">
        <w:t xml:space="preserve"> – Exhibit Hall Open</w:t>
      </w:r>
    </w:p>
    <w:p w:rsidR="008C769D" w:rsidRPr="008C769D" w:rsidRDefault="008C769D" w:rsidP="008C769D">
      <w:pPr>
        <w:spacing w:after="0" w:line="240" w:lineRule="auto"/>
      </w:pPr>
    </w:p>
    <w:p w:rsidR="008C769D" w:rsidRPr="008C769D" w:rsidRDefault="008C769D" w:rsidP="008C769D">
      <w:pPr>
        <w:spacing w:after="0" w:line="240" w:lineRule="auto"/>
      </w:pPr>
      <w:r w:rsidRPr="008C769D">
        <w:t>7:</w:t>
      </w:r>
      <w:r w:rsidR="008027BE">
        <w:t>3</w:t>
      </w:r>
      <w:r w:rsidRPr="008C769D">
        <w:t>0-</w:t>
      </w:r>
      <w:r w:rsidR="00880126">
        <w:t>9:00</w:t>
      </w:r>
      <w:r w:rsidR="00880126">
        <w:tab/>
      </w:r>
      <w:r w:rsidRPr="008C769D">
        <w:t>Balcony</w:t>
      </w:r>
      <w:r w:rsidRPr="008C769D">
        <w:tab/>
      </w:r>
      <w:r w:rsidRPr="008C769D">
        <w:tab/>
      </w:r>
      <w:r w:rsidR="000064F4">
        <w:t>Silver Sponsors Breakfast</w:t>
      </w:r>
      <w:r w:rsidRPr="008C769D">
        <w:tab/>
      </w:r>
    </w:p>
    <w:p w:rsidR="008C769D" w:rsidRPr="008C769D" w:rsidRDefault="008C769D" w:rsidP="008C769D">
      <w:pPr>
        <w:spacing w:after="0" w:line="240" w:lineRule="auto"/>
      </w:pPr>
      <w:r w:rsidRPr="008C769D">
        <w:tab/>
      </w:r>
    </w:p>
    <w:p w:rsidR="008C769D" w:rsidRPr="008C769D" w:rsidRDefault="00880126" w:rsidP="008C769D">
      <w:pPr>
        <w:spacing w:after="0" w:line="240" w:lineRule="auto"/>
      </w:pPr>
      <w:r>
        <w:t>9:00</w:t>
      </w:r>
      <w:r w:rsidR="008C769D" w:rsidRPr="008C769D">
        <w:t>-9:</w:t>
      </w:r>
      <w:r>
        <w:t>30</w:t>
      </w:r>
      <w:r w:rsidR="008C769D" w:rsidRPr="008C769D">
        <w:tab/>
        <w:t>Salon</w:t>
      </w:r>
      <w:r w:rsidR="008C769D" w:rsidRPr="008C769D">
        <w:tab/>
      </w:r>
      <w:r w:rsidR="008C769D" w:rsidRPr="008C769D">
        <w:tab/>
      </w:r>
      <w:r w:rsidR="001A575F">
        <w:t>Welcome, Doug Gibson</w:t>
      </w:r>
    </w:p>
    <w:p w:rsidR="008C769D" w:rsidRPr="008C769D" w:rsidRDefault="008C769D" w:rsidP="008C769D">
      <w:pPr>
        <w:spacing w:after="0" w:line="240" w:lineRule="auto"/>
      </w:pPr>
      <w:r w:rsidRPr="008C769D">
        <w:tab/>
      </w:r>
      <w:r w:rsidRPr="008C769D">
        <w:tab/>
        <w:t>A-B-C</w:t>
      </w:r>
    </w:p>
    <w:p w:rsidR="008C769D" w:rsidRPr="008C769D" w:rsidRDefault="008C769D" w:rsidP="008C769D">
      <w:pPr>
        <w:spacing w:after="0" w:line="240" w:lineRule="auto"/>
      </w:pPr>
      <w:r w:rsidRPr="008C769D">
        <w:tab/>
      </w:r>
      <w:r w:rsidRPr="008C769D">
        <w:tab/>
      </w:r>
      <w:r w:rsidRPr="008C769D">
        <w:tab/>
      </w:r>
      <w:r w:rsidRPr="008C769D">
        <w:tab/>
      </w:r>
      <w:r w:rsidR="001A575F" w:rsidRPr="001A575F">
        <w:t>Prayer, Doug Davidson</w:t>
      </w:r>
    </w:p>
    <w:p w:rsidR="008C769D" w:rsidRPr="008C769D" w:rsidRDefault="008C769D" w:rsidP="008C769D">
      <w:pPr>
        <w:spacing w:after="0" w:line="240" w:lineRule="auto"/>
      </w:pPr>
    </w:p>
    <w:p w:rsidR="008C769D" w:rsidRDefault="008C769D" w:rsidP="008C769D">
      <w:pPr>
        <w:spacing w:after="0" w:line="240" w:lineRule="auto"/>
      </w:pPr>
      <w:r w:rsidRPr="008C769D">
        <w:tab/>
      </w:r>
      <w:r w:rsidRPr="008C769D">
        <w:tab/>
      </w:r>
      <w:r w:rsidRPr="008C769D">
        <w:tab/>
      </w:r>
      <w:r w:rsidRPr="008C769D">
        <w:tab/>
        <w:t>NAAA Speaker</w:t>
      </w:r>
      <w:r w:rsidR="00C83401">
        <w:t xml:space="preserve">, Gary </w:t>
      </w:r>
      <w:proofErr w:type="spellStart"/>
      <w:r w:rsidR="00C83401">
        <w:t>Jerger</w:t>
      </w:r>
      <w:proofErr w:type="spellEnd"/>
    </w:p>
    <w:p w:rsidR="00BC68E3" w:rsidRPr="008C769D" w:rsidRDefault="00BC68E3" w:rsidP="008C769D">
      <w:pPr>
        <w:spacing w:after="0" w:line="240" w:lineRule="auto"/>
      </w:pPr>
    </w:p>
    <w:p w:rsidR="008C769D" w:rsidRDefault="008C769D" w:rsidP="008C769D">
      <w:pPr>
        <w:spacing w:after="0" w:line="240" w:lineRule="auto"/>
      </w:pPr>
      <w:r w:rsidRPr="008C769D">
        <w:t>9:</w:t>
      </w:r>
      <w:r w:rsidR="00880126">
        <w:t>30</w:t>
      </w:r>
      <w:r w:rsidRPr="008C769D">
        <w:t>-</w:t>
      </w:r>
      <w:r w:rsidR="001A575F">
        <w:t>11:</w:t>
      </w:r>
      <w:r w:rsidR="00880126">
        <w:t>30</w:t>
      </w:r>
      <w:r w:rsidRPr="008C769D">
        <w:tab/>
      </w:r>
      <w:r w:rsidRPr="008C769D">
        <w:tab/>
      </w:r>
      <w:r w:rsidRPr="008C769D">
        <w:tab/>
      </w:r>
      <w:r w:rsidR="001A575F">
        <w:t>PAASS Program</w:t>
      </w:r>
    </w:p>
    <w:p w:rsidR="00C83401" w:rsidRPr="008C769D" w:rsidRDefault="00C83401" w:rsidP="008C769D">
      <w:pPr>
        <w:spacing w:after="0" w:line="240" w:lineRule="auto"/>
      </w:pPr>
      <w:r>
        <w:tab/>
      </w:r>
      <w:r>
        <w:tab/>
      </w:r>
      <w:r>
        <w:tab/>
      </w:r>
      <w:r>
        <w:tab/>
        <w:t>Rick Boardman and Doug Thiel</w:t>
      </w:r>
    </w:p>
    <w:p w:rsidR="008C769D" w:rsidRPr="008C769D" w:rsidRDefault="008C769D" w:rsidP="008C769D">
      <w:pPr>
        <w:spacing w:after="0" w:line="240" w:lineRule="auto"/>
      </w:pPr>
    </w:p>
    <w:p w:rsidR="00260443" w:rsidRDefault="001A575F" w:rsidP="008C769D">
      <w:pPr>
        <w:spacing w:after="0" w:line="240" w:lineRule="auto"/>
      </w:pPr>
      <w:r>
        <w:t>11:30</w:t>
      </w:r>
      <w:r w:rsidR="008C769D" w:rsidRPr="008C769D">
        <w:t>-</w:t>
      </w:r>
      <w:r>
        <w:t>11:45</w:t>
      </w:r>
      <w:r w:rsidR="008C769D" w:rsidRPr="008C769D">
        <w:tab/>
      </w:r>
      <w:r w:rsidR="008C769D" w:rsidRPr="008C769D">
        <w:tab/>
      </w:r>
      <w:r w:rsidR="008C769D" w:rsidRPr="008C769D">
        <w:tab/>
      </w:r>
      <w:r>
        <w:t>Message from Luncheon Sponsor</w:t>
      </w:r>
    </w:p>
    <w:p w:rsidR="00260443" w:rsidRDefault="00260443" w:rsidP="008C769D">
      <w:pPr>
        <w:spacing w:after="0" w:line="240" w:lineRule="auto"/>
      </w:pPr>
      <w:r>
        <w:tab/>
      </w:r>
      <w:r>
        <w:tab/>
      </w:r>
      <w:r>
        <w:tab/>
      </w:r>
      <w:r>
        <w:tab/>
        <w:t>Dow Chemical, Leslie Rogers</w:t>
      </w:r>
    </w:p>
    <w:p w:rsidR="008C769D" w:rsidRPr="008C769D" w:rsidRDefault="00260443" w:rsidP="008C769D">
      <w:pPr>
        <w:spacing w:after="0" w:line="240" w:lineRule="auto"/>
      </w:pPr>
      <w:r>
        <w:tab/>
      </w:r>
      <w:r>
        <w:tab/>
      </w:r>
      <w:r>
        <w:tab/>
      </w:r>
      <w:r>
        <w:tab/>
        <w:t>Thrivent</w:t>
      </w:r>
      <w:r w:rsidR="00DC4A2F">
        <w:t xml:space="preserve"> Insurance</w:t>
      </w:r>
      <w:r>
        <w:t>, Kip Hesse</w:t>
      </w:r>
      <w:r w:rsidR="008C769D" w:rsidRPr="008C769D">
        <w:tab/>
      </w:r>
      <w:r w:rsidR="008C769D" w:rsidRPr="008C769D">
        <w:tab/>
      </w:r>
    </w:p>
    <w:p w:rsidR="008C769D" w:rsidRPr="008C769D" w:rsidRDefault="008C769D" w:rsidP="008C769D">
      <w:pPr>
        <w:spacing w:after="0" w:line="240" w:lineRule="auto"/>
      </w:pPr>
    </w:p>
    <w:p w:rsidR="008C769D" w:rsidRPr="008C769D" w:rsidRDefault="008C769D" w:rsidP="008C769D">
      <w:pPr>
        <w:spacing w:after="0" w:line="240" w:lineRule="auto"/>
      </w:pPr>
      <w:r w:rsidRPr="008C769D">
        <w:t>1</w:t>
      </w:r>
      <w:r w:rsidR="001A575F">
        <w:t>1</w:t>
      </w:r>
      <w:r w:rsidRPr="008C769D">
        <w:t>:</w:t>
      </w:r>
      <w:r w:rsidR="001A575F">
        <w:t>45-1:</w:t>
      </w:r>
      <w:r w:rsidR="00A16371">
        <w:t>00</w:t>
      </w:r>
      <w:r w:rsidRPr="008C769D">
        <w:tab/>
      </w:r>
      <w:r w:rsidR="00BC68E3">
        <w:t>Balcony</w:t>
      </w:r>
      <w:r w:rsidRPr="008C769D">
        <w:tab/>
      </w:r>
      <w:r w:rsidRPr="008C769D">
        <w:tab/>
      </w:r>
      <w:r w:rsidR="000064F4">
        <w:t xml:space="preserve">Gold Sponsors </w:t>
      </w:r>
      <w:r w:rsidRPr="008C769D">
        <w:t>Lunch</w:t>
      </w:r>
      <w:r w:rsidR="00880126">
        <w:t xml:space="preserve"> – Exhibit Hall Open</w:t>
      </w:r>
      <w:r w:rsidRPr="008C769D">
        <w:tab/>
      </w:r>
      <w:r w:rsidRPr="008C769D">
        <w:tab/>
      </w:r>
      <w:r w:rsidRPr="008C769D">
        <w:tab/>
      </w:r>
      <w:r w:rsidRPr="008C769D">
        <w:tab/>
      </w:r>
    </w:p>
    <w:p w:rsidR="008C769D" w:rsidRPr="008C769D" w:rsidRDefault="008C769D" w:rsidP="008C769D">
      <w:pPr>
        <w:spacing w:after="0" w:line="240" w:lineRule="auto"/>
      </w:pPr>
    </w:p>
    <w:p w:rsidR="008C769D" w:rsidRDefault="008C769D" w:rsidP="008C769D">
      <w:pPr>
        <w:spacing w:after="0" w:line="240" w:lineRule="auto"/>
      </w:pPr>
      <w:r w:rsidRPr="008C769D">
        <w:t>1:</w:t>
      </w:r>
      <w:r w:rsidR="00A16371">
        <w:t>00</w:t>
      </w:r>
      <w:r w:rsidRPr="008C769D">
        <w:t>-</w:t>
      </w:r>
      <w:r w:rsidR="001A575F">
        <w:t>2:00</w:t>
      </w:r>
      <w:r w:rsidRPr="008C769D">
        <w:tab/>
      </w:r>
      <w:r w:rsidRPr="008C769D">
        <w:tab/>
      </w:r>
      <w:r w:rsidRPr="008C769D">
        <w:tab/>
        <w:t>General Session Business Meeting</w:t>
      </w:r>
    </w:p>
    <w:p w:rsidR="001A575F" w:rsidRPr="000064F4" w:rsidRDefault="001A575F" w:rsidP="008C769D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 w:rsidRPr="000064F4">
        <w:rPr>
          <w:u w:val="single"/>
        </w:rPr>
        <w:t>Additional Speakers</w:t>
      </w:r>
    </w:p>
    <w:p w:rsidR="001A575F" w:rsidRDefault="001A575F" w:rsidP="008C769D">
      <w:pPr>
        <w:spacing w:after="0" w:line="240" w:lineRule="auto"/>
      </w:pPr>
      <w:r>
        <w:tab/>
      </w:r>
      <w:r>
        <w:tab/>
      </w:r>
      <w:r>
        <w:tab/>
      </w:r>
      <w:r>
        <w:tab/>
        <w:t>Arkansas State Plant Board</w:t>
      </w:r>
      <w:r w:rsidR="00934D72">
        <w:t xml:space="preserve">, </w:t>
      </w:r>
      <w:r w:rsidR="00934D72" w:rsidRPr="00934D72">
        <w:t>Susie Nichols</w:t>
      </w:r>
    </w:p>
    <w:p w:rsidR="00EB12A8" w:rsidRPr="00EB12A8" w:rsidRDefault="00EB12A8" w:rsidP="00EB12A8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EB12A8">
        <w:t>Department of Aeronautics Department</w:t>
      </w:r>
      <w:r w:rsidR="00C83401">
        <w:t>, Jerry Chism</w:t>
      </w:r>
    </w:p>
    <w:p w:rsidR="00EB12A8" w:rsidRDefault="00EB12A8" w:rsidP="00EB12A8">
      <w:pPr>
        <w:spacing w:after="0" w:line="240" w:lineRule="auto"/>
      </w:pPr>
      <w:r w:rsidRPr="00EB12A8">
        <w:tab/>
      </w:r>
      <w:r w:rsidRPr="00EB12A8">
        <w:tab/>
      </w:r>
      <w:r w:rsidRPr="00EB12A8">
        <w:tab/>
      </w:r>
      <w:r w:rsidRPr="00EB12A8">
        <w:tab/>
        <w:t>Transportation Security Department</w:t>
      </w:r>
      <w:r w:rsidR="004C155D">
        <w:t>, Mark Tabor</w:t>
      </w:r>
    </w:p>
    <w:p w:rsidR="00880126" w:rsidRDefault="00C83401" w:rsidP="00EB12A8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FAASTeam</w:t>
      </w:r>
      <w:proofErr w:type="spellEnd"/>
      <w:r>
        <w:t xml:space="preserve"> / FAA, Heather Metzler &amp; Dr. Dennis Gardisser</w:t>
      </w:r>
    </w:p>
    <w:p w:rsidR="00880126" w:rsidRDefault="00880126" w:rsidP="00EB12A8">
      <w:pPr>
        <w:spacing w:after="0" w:line="240" w:lineRule="auto"/>
      </w:pPr>
    </w:p>
    <w:p w:rsidR="00880126" w:rsidRDefault="00880126" w:rsidP="00880126">
      <w:pPr>
        <w:spacing w:after="0" w:line="240" w:lineRule="auto"/>
      </w:pPr>
      <w:r w:rsidRPr="00880126">
        <w:t>2:00-3:00</w:t>
      </w:r>
      <w:r w:rsidRPr="00880126">
        <w:tab/>
      </w:r>
      <w:r w:rsidR="004B0F79">
        <w:t>Balcony</w:t>
      </w:r>
      <w:r w:rsidRPr="00880126">
        <w:tab/>
      </w:r>
      <w:r w:rsidRPr="00880126">
        <w:tab/>
        <w:t>Exhibitors M</w:t>
      </w:r>
      <w:r w:rsidR="00816FAE">
        <w:t>eeting</w:t>
      </w:r>
    </w:p>
    <w:p w:rsidR="004B0F79" w:rsidRDefault="004B0F79" w:rsidP="00880126">
      <w:pPr>
        <w:spacing w:after="0" w:line="240" w:lineRule="auto"/>
      </w:pPr>
    </w:p>
    <w:p w:rsidR="004B0F79" w:rsidRPr="00880126" w:rsidRDefault="004B0F79" w:rsidP="00880126">
      <w:pPr>
        <w:spacing w:after="0" w:line="240" w:lineRule="auto"/>
      </w:pPr>
      <w:r>
        <w:t>2:00-3:00</w:t>
      </w:r>
      <w:r>
        <w:tab/>
        <w:t>Manning</w:t>
      </w:r>
      <w:r>
        <w:tab/>
        <w:t>Support Members M</w:t>
      </w:r>
      <w:r w:rsidR="00816FAE">
        <w:t>eeting</w:t>
      </w:r>
    </w:p>
    <w:p w:rsidR="008C769D" w:rsidRPr="008C769D" w:rsidRDefault="008C769D" w:rsidP="008C769D">
      <w:pPr>
        <w:spacing w:after="0" w:line="240" w:lineRule="auto"/>
      </w:pPr>
    </w:p>
    <w:p w:rsidR="008C769D" w:rsidRDefault="001A575F" w:rsidP="008C769D">
      <w:pPr>
        <w:spacing w:after="0" w:line="240" w:lineRule="auto"/>
      </w:pPr>
      <w:r>
        <w:t>2:</w:t>
      </w:r>
      <w:r w:rsidR="00880126">
        <w:t>0</w:t>
      </w:r>
      <w:r>
        <w:t>0-4:</w:t>
      </w:r>
      <w:r w:rsidR="00880126">
        <w:t>00</w:t>
      </w:r>
      <w:r>
        <w:tab/>
      </w:r>
      <w:r w:rsidR="0099688C">
        <w:t>Salon</w:t>
      </w:r>
      <w:r w:rsidR="00260443">
        <w:t>s</w:t>
      </w:r>
      <w:r>
        <w:tab/>
      </w:r>
      <w:r>
        <w:tab/>
      </w:r>
      <w:r w:rsidR="008C769D" w:rsidRPr="008C769D">
        <w:t>Resume PAASS and Recertification Training</w:t>
      </w:r>
    </w:p>
    <w:p w:rsidR="001A575F" w:rsidRDefault="001A575F" w:rsidP="008C769D">
      <w:pPr>
        <w:spacing w:after="0" w:line="240" w:lineRule="auto"/>
      </w:pPr>
    </w:p>
    <w:p w:rsidR="00880126" w:rsidRPr="008C769D" w:rsidRDefault="00880126" w:rsidP="008C769D">
      <w:pPr>
        <w:spacing w:after="0" w:line="240" w:lineRule="auto"/>
      </w:pPr>
      <w:r>
        <w:t>4:00-4:45</w:t>
      </w:r>
      <w:r>
        <w:tab/>
      </w:r>
      <w:r>
        <w:tab/>
      </w:r>
      <w:r>
        <w:tab/>
        <w:t>Pesticide Recertification, Ples Spradley</w:t>
      </w:r>
    </w:p>
    <w:p w:rsidR="008C769D" w:rsidRPr="008C769D" w:rsidRDefault="008C769D" w:rsidP="008C769D">
      <w:pPr>
        <w:spacing w:after="0" w:line="240" w:lineRule="auto"/>
      </w:pPr>
    </w:p>
    <w:p w:rsidR="008C769D" w:rsidRPr="008C769D" w:rsidRDefault="008C769D" w:rsidP="008C769D">
      <w:pPr>
        <w:spacing w:after="0" w:line="240" w:lineRule="auto"/>
      </w:pPr>
      <w:r w:rsidRPr="008C769D">
        <w:t>4:</w:t>
      </w:r>
      <w:r w:rsidR="00880126">
        <w:t>45</w:t>
      </w:r>
      <w:r w:rsidRPr="008C769D">
        <w:t>-6:30</w:t>
      </w:r>
      <w:r w:rsidRPr="008C769D">
        <w:tab/>
        <w:t>Salon</w:t>
      </w:r>
      <w:r w:rsidRPr="008C769D">
        <w:tab/>
      </w:r>
      <w:r w:rsidRPr="008C769D">
        <w:tab/>
        <w:t>Exhibit Hall Open</w:t>
      </w:r>
    </w:p>
    <w:p w:rsidR="008C769D" w:rsidRPr="008C769D" w:rsidRDefault="008C769D" w:rsidP="008C769D">
      <w:pPr>
        <w:spacing w:after="0" w:line="240" w:lineRule="auto"/>
      </w:pPr>
      <w:r w:rsidRPr="008C769D">
        <w:tab/>
      </w:r>
      <w:r w:rsidRPr="008C769D">
        <w:tab/>
        <w:t>A-B-C</w:t>
      </w:r>
      <w:r w:rsidRPr="008C769D">
        <w:tab/>
      </w:r>
      <w:r w:rsidRPr="008C769D">
        <w:tab/>
      </w:r>
      <w:r w:rsidR="001A575F">
        <w:t>Bronze Sponsors Reception</w:t>
      </w:r>
      <w:r w:rsidR="00BC68E3">
        <w:t xml:space="preserve"> &amp; Annual A</w:t>
      </w:r>
      <w:r w:rsidR="001A575F">
        <w:t>wards</w:t>
      </w:r>
    </w:p>
    <w:p w:rsidR="008C769D" w:rsidRPr="008C769D" w:rsidRDefault="008C769D" w:rsidP="008C769D">
      <w:pPr>
        <w:spacing w:after="0" w:line="240" w:lineRule="auto"/>
      </w:pPr>
      <w:r w:rsidRPr="008C769D">
        <w:tab/>
      </w:r>
      <w:r w:rsidRPr="008C769D">
        <w:tab/>
      </w:r>
      <w:r w:rsidRPr="008C769D">
        <w:tab/>
      </w:r>
      <w:r w:rsidRPr="008C769D">
        <w:tab/>
      </w:r>
      <w:r w:rsidRPr="008C769D">
        <w:tab/>
      </w:r>
    </w:p>
    <w:p w:rsidR="0099688C" w:rsidRDefault="0099688C" w:rsidP="008C769D">
      <w:pPr>
        <w:spacing w:after="0" w:line="240" w:lineRule="auto"/>
        <w:jc w:val="center"/>
        <w:rPr>
          <w:sz w:val="36"/>
          <w:szCs w:val="36"/>
        </w:rPr>
      </w:pPr>
    </w:p>
    <w:p w:rsidR="0099688C" w:rsidRDefault="0099688C" w:rsidP="008C769D">
      <w:pPr>
        <w:spacing w:after="0" w:line="240" w:lineRule="auto"/>
        <w:jc w:val="center"/>
        <w:rPr>
          <w:sz w:val="36"/>
          <w:szCs w:val="36"/>
        </w:rPr>
      </w:pPr>
    </w:p>
    <w:p w:rsidR="0099688C" w:rsidRDefault="0099688C" w:rsidP="008C769D">
      <w:pPr>
        <w:spacing w:after="0" w:line="240" w:lineRule="auto"/>
        <w:jc w:val="center"/>
        <w:rPr>
          <w:sz w:val="36"/>
          <w:szCs w:val="36"/>
        </w:rPr>
      </w:pPr>
    </w:p>
    <w:p w:rsidR="0099688C" w:rsidRDefault="0099688C" w:rsidP="008C769D">
      <w:pPr>
        <w:spacing w:after="0" w:line="240" w:lineRule="auto"/>
        <w:jc w:val="center"/>
        <w:rPr>
          <w:sz w:val="36"/>
          <w:szCs w:val="36"/>
        </w:rPr>
      </w:pPr>
    </w:p>
    <w:p w:rsidR="0099688C" w:rsidRDefault="0099688C" w:rsidP="008C769D">
      <w:pPr>
        <w:spacing w:after="0" w:line="240" w:lineRule="auto"/>
        <w:jc w:val="center"/>
        <w:rPr>
          <w:sz w:val="36"/>
          <w:szCs w:val="36"/>
        </w:rPr>
      </w:pPr>
    </w:p>
    <w:p w:rsidR="008C769D" w:rsidRPr="008C769D" w:rsidRDefault="000064F4" w:rsidP="008C769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Monday, January 8</w:t>
      </w:r>
    </w:p>
    <w:p w:rsidR="008C769D" w:rsidRPr="008C769D" w:rsidRDefault="008C769D" w:rsidP="008C769D">
      <w:pPr>
        <w:spacing w:after="0" w:line="240" w:lineRule="auto"/>
        <w:rPr>
          <w:sz w:val="36"/>
          <w:szCs w:val="36"/>
        </w:rPr>
      </w:pPr>
    </w:p>
    <w:p w:rsidR="008C769D" w:rsidRPr="008C769D" w:rsidRDefault="008C769D" w:rsidP="008C769D">
      <w:pPr>
        <w:spacing w:after="0" w:line="240" w:lineRule="auto"/>
        <w:rPr>
          <w:sz w:val="24"/>
          <w:szCs w:val="24"/>
        </w:rPr>
      </w:pPr>
      <w:r w:rsidRPr="008C769D">
        <w:rPr>
          <w:sz w:val="24"/>
          <w:szCs w:val="24"/>
        </w:rPr>
        <w:t>7:30-8:00</w:t>
      </w:r>
      <w:r w:rsidRPr="008C769D">
        <w:rPr>
          <w:sz w:val="24"/>
          <w:szCs w:val="24"/>
        </w:rPr>
        <w:tab/>
      </w:r>
      <w:r w:rsidRPr="008C769D">
        <w:rPr>
          <w:sz w:val="24"/>
          <w:szCs w:val="24"/>
        </w:rPr>
        <w:tab/>
      </w:r>
      <w:r w:rsidRPr="008C769D">
        <w:rPr>
          <w:sz w:val="24"/>
          <w:szCs w:val="24"/>
        </w:rPr>
        <w:tab/>
        <w:t>Registration</w:t>
      </w:r>
      <w:r w:rsidRPr="008C769D">
        <w:rPr>
          <w:sz w:val="24"/>
          <w:szCs w:val="24"/>
        </w:rPr>
        <w:tab/>
      </w:r>
    </w:p>
    <w:p w:rsidR="008C769D" w:rsidRPr="008C769D" w:rsidRDefault="008C769D" w:rsidP="008C769D">
      <w:pPr>
        <w:spacing w:after="0" w:line="240" w:lineRule="auto"/>
        <w:rPr>
          <w:sz w:val="24"/>
          <w:szCs w:val="24"/>
        </w:rPr>
      </w:pPr>
    </w:p>
    <w:p w:rsidR="004C155D" w:rsidRDefault="008C769D" w:rsidP="008C769D">
      <w:pPr>
        <w:spacing w:after="0" w:line="240" w:lineRule="auto"/>
        <w:rPr>
          <w:sz w:val="24"/>
          <w:szCs w:val="24"/>
        </w:rPr>
      </w:pPr>
      <w:r w:rsidRPr="008C769D">
        <w:rPr>
          <w:sz w:val="24"/>
          <w:szCs w:val="24"/>
        </w:rPr>
        <w:t>8:00-12:00</w:t>
      </w:r>
      <w:r w:rsidRPr="008C769D">
        <w:rPr>
          <w:sz w:val="24"/>
          <w:szCs w:val="24"/>
        </w:rPr>
        <w:tab/>
      </w:r>
      <w:r w:rsidR="00BC68E3">
        <w:rPr>
          <w:sz w:val="24"/>
          <w:szCs w:val="24"/>
        </w:rPr>
        <w:t>Salon C</w:t>
      </w:r>
      <w:r w:rsidRPr="008C769D">
        <w:rPr>
          <w:sz w:val="24"/>
          <w:szCs w:val="24"/>
        </w:rPr>
        <w:tab/>
      </w:r>
      <w:r w:rsidRPr="008C769D">
        <w:rPr>
          <w:sz w:val="24"/>
          <w:szCs w:val="24"/>
        </w:rPr>
        <w:tab/>
        <w:t>A</w:t>
      </w:r>
      <w:r w:rsidR="001C4C9D">
        <w:rPr>
          <w:sz w:val="24"/>
          <w:szCs w:val="24"/>
        </w:rPr>
        <w:t>rkansas State</w:t>
      </w:r>
      <w:r w:rsidRPr="008C769D">
        <w:rPr>
          <w:sz w:val="24"/>
          <w:szCs w:val="24"/>
        </w:rPr>
        <w:t xml:space="preserve"> P</w:t>
      </w:r>
      <w:r w:rsidR="001C4C9D">
        <w:rPr>
          <w:sz w:val="24"/>
          <w:szCs w:val="24"/>
        </w:rPr>
        <w:t>lant Board Drift Mitigation Training</w:t>
      </w:r>
      <w:r w:rsidRPr="008C769D">
        <w:rPr>
          <w:sz w:val="24"/>
          <w:szCs w:val="24"/>
        </w:rPr>
        <w:tab/>
      </w:r>
    </w:p>
    <w:p w:rsidR="008C769D" w:rsidRPr="008C769D" w:rsidRDefault="00934D72" w:rsidP="008C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Dennis Gardisser and Jason Davis</w:t>
      </w:r>
    </w:p>
    <w:p w:rsidR="00BC68E3" w:rsidRPr="008C769D" w:rsidRDefault="008C769D" w:rsidP="00BC68E3">
      <w:pPr>
        <w:spacing w:after="0" w:line="240" w:lineRule="auto"/>
        <w:rPr>
          <w:sz w:val="24"/>
          <w:szCs w:val="24"/>
        </w:rPr>
      </w:pPr>
      <w:r w:rsidRPr="008C769D">
        <w:rPr>
          <w:sz w:val="24"/>
          <w:szCs w:val="24"/>
        </w:rPr>
        <w:tab/>
      </w:r>
      <w:r w:rsidRPr="008C769D">
        <w:rPr>
          <w:sz w:val="24"/>
          <w:szCs w:val="24"/>
        </w:rPr>
        <w:tab/>
      </w:r>
      <w:r w:rsidRPr="008C769D">
        <w:rPr>
          <w:sz w:val="24"/>
          <w:szCs w:val="24"/>
        </w:rPr>
        <w:tab/>
      </w:r>
      <w:r w:rsidRPr="008C769D">
        <w:rPr>
          <w:sz w:val="24"/>
          <w:szCs w:val="24"/>
        </w:rPr>
        <w:tab/>
      </w:r>
    </w:p>
    <w:p w:rsidR="005E5987" w:rsidRDefault="000064F4" w:rsidP="000064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12:00-1:30</w:t>
      </w:r>
      <w:r>
        <w:rPr>
          <w:sz w:val="24"/>
          <w:szCs w:val="24"/>
        </w:rPr>
        <w:tab/>
      </w:r>
      <w:r w:rsidR="00260443">
        <w:rPr>
          <w:sz w:val="24"/>
          <w:szCs w:val="24"/>
        </w:rPr>
        <w:t>Lafayette</w:t>
      </w:r>
      <w:r>
        <w:rPr>
          <w:sz w:val="24"/>
          <w:szCs w:val="24"/>
        </w:rPr>
        <w:tab/>
        <w:t>Testing for AR Plant Board Certification Renewal</w:t>
      </w:r>
      <w:r w:rsidR="008C769D" w:rsidRPr="008C769D">
        <w:rPr>
          <w:sz w:val="24"/>
          <w:szCs w:val="24"/>
        </w:rPr>
        <w:tab/>
      </w:r>
    </w:p>
    <w:p w:rsidR="004C155D" w:rsidRPr="005E5987" w:rsidRDefault="004C155D" w:rsidP="000064F4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Dana McGinty</w:t>
      </w:r>
    </w:p>
    <w:sectPr w:rsidR="004C155D" w:rsidRPr="005E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87"/>
    <w:rsid w:val="000064F4"/>
    <w:rsid w:val="001A575F"/>
    <w:rsid w:val="001C4C9D"/>
    <w:rsid w:val="001D3BEF"/>
    <w:rsid w:val="00260443"/>
    <w:rsid w:val="00271B42"/>
    <w:rsid w:val="004234F3"/>
    <w:rsid w:val="004309FD"/>
    <w:rsid w:val="004B0F79"/>
    <w:rsid w:val="004C155D"/>
    <w:rsid w:val="004F3E27"/>
    <w:rsid w:val="00522BEE"/>
    <w:rsid w:val="005E5987"/>
    <w:rsid w:val="0073718A"/>
    <w:rsid w:val="008027BE"/>
    <w:rsid w:val="008145EF"/>
    <w:rsid w:val="00816FAE"/>
    <w:rsid w:val="00880126"/>
    <w:rsid w:val="00893DA3"/>
    <w:rsid w:val="008B504A"/>
    <w:rsid w:val="008C23F5"/>
    <w:rsid w:val="008C769D"/>
    <w:rsid w:val="00934D72"/>
    <w:rsid w:val="0099688C"/>
    <w:rsid w:val="009D355B"/>
    <w:rsid w:val="00A16371"/>
    <w:rsid w:val="00A450D9"/>
    <w:rsid w:val="00B92C68"/>
    <w:rsid w:val="00B93B15"/>
    <w:rsid w:val="00BC57DD"/>
    <w:rsid w:val="00BC68E3"/>
    <w:rsid w:val="00C0403F"/>
    <w:rsid w:val="00C25F3C"/>
    <w:rsid w:val="00C83401"/>
    <w:rsid w:val="00CA02F0"/>
    <w:rsid w:val="00DC2C72"/>
    <w:rsid w:val="00DC4A2F"/>
    <w:rsid w:val="00EB12A8"/>
    <w:rsid w:val="00EB1EE3"/>
    <w:rsid w:val="00F0102E"/>
    <w:rsid w:val="00F216AC"/>
    <w:rsid w:val="00F2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D5BAA-6187-4C4F-A3D2-C1EF54FC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</dc:creator>
  <cp:lastModifiedBy>Katherine</cp:lastModifiedBy>
  <cp:revision>2</cp:revision>
  <dcterms:created xsi:type="dcterms:W3CDTF">2017-12-18T23:45:00Z</dcterms:created>
  <dcterms:modified xsi:type="dcterms:W3CDTF">2017-12-18T23:45:00Z</dcterms:modified>
</cp:coreProperties>
</file>