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4391" w14:textId="04243A50" w:rsidR="005E5987" w:rsidRDefault="0072277E" w:rsidP="005E5987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CE5706">
        <w:rPr>
          <w:sz w:val="36"/>
          <w:szCs w:val="36"/>
        </w:rPr>
        <w:t>2</w:t>
      </w:r>
      <w:r w:rsidR="004D764D">
        <w:rPr>
          <w:sz w:val="36"/>
          <w:szCs w:val="36"/>
        </w:rPr>
        <w:t>2</w:t>
      </w:r>
      <w:r>
        <w:rPr>
          <w:sz w:val="36"/>
          <w:szCs w:val="36"/>
        </w:rPr>
        <w:t xml:space="preserve"> Convention </w:t>
      </w:r>
      <w:r w:rsidR="005E5987">
        <w:rPr>
          <w:sz w:val="36"/>
          <w:szCs w:val="36"/>
        </w:rPr>
        <w:t>Agenda</w:t>
      </w:r>
    </w:p>
    <w:p w14:paraId="7499C9B8" w14:textId="5FBC3A70" w:rsidR="00BC57DD" w:rsidRDefault="004D764D" w:rsidP="0073718A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</w:t>
      </w:r>
      <w:r w:rsidR="00EB1EE3">
        <w:rPr>
          <w:sz w:val="36"/>
          <w:szCs w:val="36"/>
        </w:rPr>
        <w:t xml:space="preserve">, January </w:t>
      </w:r>
      <w:r>
        <w:rPr>
          <w:sz w:val="36"/>
          <w:szCs w:val="36"/>
        </w:rPr>
        <w:t>1</w:t>
      </w:r>
      <w:r w:rsidR="00CE5706">
        <w:rPr>
          <w:sz w:val="36"/>
          <w:szCs w:val="36"/>
        </w:rPr>
        <w:t>4</w:t>
      </w:r>
      <w:r w:rsidR="00EB1EE3">
        <w:rPr>
          <w:sz w:val="36"/>
          <w:szCs w:val="36"/>
        </w:rPr>
        <w:t>, 20</w:t>
      </w:r>
      <w:r w:rsidR="00CE5706">
        <w:rPr>
          <w:sz w:val="36"/>
          <w:szCs w:val="36"/>
        </w:rPr>
        <w:t>2</w:t>
      </w:r>
      <w:r>
        <w:rPr>
          <w:sz w:val="36"/>
          <w:szCs w:val="36"/>
        </w:rPr>
        <w:t>2</w:t>
      </w:r>
    </w:p>
    <w:p w14:paraId="0AFE5EE7" w14:textId="338BDE02" w:rsidR="005E5987" w:rsidRDefault="005E5987" w:rsidP="005E5987">
      <w:pPr>
        <w:pStyle w:val="NoSpacing"/>
      </w:pPr>
      <w:r>
        <w:t>8:00</w:t>
      </w:r>
      <w:r w:rsidR="009D55A7">
        <w:t>-</w:t>
      </w:r>
      <w:r>
        <w:t>12:00</w:t>
      </w:r>
      <w:r w:rsidR="008145EF">
        <w:tab/>
      </w:r>
      <w:r w:rsidR="00966AB5">
        <w:t>Manning</w:t>
      </w:r>
      <w:r>
        <w:tab/>
      </w:r>
      <w:r>
        <w:tab/>
        <w:t>Covington Seminar</w:t>
      </w:r>
      <w:r w:rsidR="001E5B6B">
        <w:t xml:space="preserve"> – Robert Craymer</w:t>
      </w:r>
    </w:p>
    <w:p w14:paraId="78DAA9EE" w14:textId="77B5FD01" w:rsidR="009D55A7" w:rsidRDefault="009D55A7" w:rsidP="005E5987">
      <w:pPr>
        <w:pStyle w:val="NoSpacing"/>
      </w:pPr>
    </w:p>
    <w:p w14:paraId="132AAFF1" w14:textId="77777777" w:rsidR="008145EF" w:rsidRDefault="008027BE" w:rsidP="005E5987">
      <w:pPr>
        <w:pStyle w:val="NoSpacing"/>
      </w:pPr>
      <w:r>
        <w:t>10:00 to 3:00</w:t>
      </w:r>
      <w:r w:rsidR="005E5987">
        <w:tab/>
      </w:r>
      <w:r w:rsidR="008145EF">
        <w:t>Salon</w:t>
      </w:r>
      <w:r w:rsidR="00EB1EE3">
        <w:t>s</w:t>
      </w:r>
      <w:r w:rsidR="005E5987">
        <w:tab/>
      </w:r>
      <w:r w:rsidR="005E5987">
        <w:tab/>
      </w:r>
      <w:r w:rsidR="005E5987">
        <w:tab/>
        <w:t>Exhibit Hall Set-Up</w:t>
      </w:r>
    </w:p>
    <w:p w14:paraId="67AC5F9B" w14:textId="77777777" w:rsidR="005E5987" w:rsidRDefault="00BC57DD" w:rsidP="005E5987">
      <w:pPr>
        <w:pStyle w:val="NoSpacing"/>
      </w:pPr>
      <w:r>
        <w:tab/>
      </w:r>
      <w:r w:rsidR="008145EF">
        <w:tab/>
        <w:t>A-B-C</w:t>
      </w:r>
      <w:r w:rsidR="008145EF">
        <w:tab/>
      </w:r>
      <w:r w:rsidR="008145EF">
        <w:tab/>
      </w:r>
      <w:r>
        <w:tab/>
      </w:r>
    </w:p>
    <w:p w14:paraId="5ADC99D8" w14:textId="77777777" w:rsidR="005E5987" w:rsidRDefault="005E5987" w:rsidP="005E5987">
      <w:pPr>
        <w:pStyle w:val="NoSpacing"/>
      </w:pPr>
    </w:p>
    <w:p w14:paraId="5C06D9D2" w14:textId="77777777" w:rsidR="005E5987" w:rsidRDefault="00EB1EE3" w:rsidP="005E5987">
      <w:pPr>
        <w:pStyle w:val="NoSpacing"/>
      </w:pPr>
      <w:r>
        <w:t>1</w:t>
      </w:r>
      <w:r w:rsidR="00B92C68">
        <w:t>1</w:t>
      </w:r>
      <w:r w:rsidR="005E5987">
        <w:t>:</w:t>
      </w:r>
      <w:r w:rsidR="00BC57DD">
        <w:t>00</w:t>
      </w:r>
      <w:r w:rsidR="005E5987">
        <w:t>-5:15</w:t>
      </w:r>
      <w:r w:rsidR="005E5987">
        <w:tab/>
      </w:r>
      <w:r w:rsidR="008145EF">
        <w:t>Balcony</w:t>
      </w:r>
      <w:r w:rsidR="005E5987">
        <w:tab/>
      </w:r>
      <w:r w:rsidR="005E5987">
        <w:tab/>
      </w:r>
      <w:r w:rsidR="005E5987">
        <w:tab/>
        <w:t>Registration Open</w:t>
      </w:r>
    </w:p>
    <w:p w14:paraId="0DDF2BC7" w14:textId="77777777" w:rsidR="005E5987" w:rsidRDefault="005E5987" w:rsidP="005E5987">
      <w:pPr>
        <w:pStyle w:val="NoSpacing"/>
      </w:pPr>
    </w:p>
    <w:p w14:paraId="459F26A4" w14:textId="07D70855" w:rsidR="00B93B15" w:rsidRDefault="008C23F5" w:rsidP="005E5987">
      <w:pPr>
        <w:pStyle w:val="NoSpacing"/>
      </w:pPr>
      <w:r>
        <w:t>1:00</w:t>
      </w:r>
      <w:r w:rsidR="00B93B15">
        <w:t>-</w:t>
      </w:r>
      <w:r w:rsidR="008027BE">
        <w:t>1:</w:t>
      </w:r>
      <w:r w:rsidR="005057FD">
        <w:t>30</w:t>
      </w:r>
      <w:r w:rsidR="008145EF">
        <w:tab/>
      </w:r>
      <w:r w:rsidR="00966AB5">
        <w:t>Manning</w:t>
      </w:r>
      <w:r w:rsidR="00966AB5">
        <w:tab/>
      </w:r>
      <w:r>
        <w:tab/>
      </w:r>
      <w:r w:rsidR="005057FD" w:rsidRPr="005057FD">
        <w:t>Thrush</w:t>
      </w:r>
      <w:r w:rsidR="004D764D">
        <w:t xml:space="preserve"> Speaker</w:t>
      </w:r>
      <w:r w:rsidR="00802CAE">
        <w:t xml:space="preserve"> </w:t>
      </w:r>
      <w:r w:rsidR="00975A99">
        <w:t>– Dennie Stokes</w:t>
      </w:r>
    </w:p>
    <w:p w14:paraId="0AC933D2" w14:textId="67F6D10B" w:rsidR="00A450D9" w:rsidRDefault="008027BE" w:rsidP="005E59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358A703E" w14:textId="5F2C743C" w:rsidR="004D764D" w:rsidRPr="004D764D" w:rsidRDefault="004D764D" w:rsidP="004D764D">
      <w:pPr>
        <w:pStyle w:val="NoSpacing"/>
      </w:pPr>
      <w:r>
        <w:t>1:30</w:t>
      </w:r>
      <w:r w:rsidR="008027BE">
        <w:t>-</w:t>
      </w:r>
      <w:r>
        <w:t>2:</w:t>
      </w:r>
      <w:r w:rsidR="007B4EB3">
        <w:t>30</w:t>
      </w:r>
      <w:r w:rsidR="008027BE">
        <w:tab/>
      </w:r>
      <w:r w:rsidR="00CE5706">
        <w:t>Manning</w:t>
      </w:r>
      <w:r w:rsidR="008027BE">
        <w:tab/>
      </w:r>
      <w:r w:rsidR="008027BE">
        <w:tab/>
      </w:r>
      <w:r w:rsidRPr="004D764D">
        <w:t>Dr. Stan Musick</w:t>
      </w:r>
    </w:p>
    <w:p w14:paraId="1B00BFC2" w14:textId="77777777" w:rsidR="004D764D" w:rsidRPr="004D764D" w:rsidRDefault="004D764D" w:rsidP="004D764D">
      <w:pPr>
        <w:pStyle w:val="NoSpacing"/>
      </w:pPr>
      <w:r w:rsidRPr="004D764D">
        <w:tab/>
      </w:r>
      <w:r w:rsidRPr="004D764D">
        <w:tab/>
      </w:r>
      <w:r w:rsidRPr="004D764D">
        <w:tab/>
      </w:r>
      <w:r w:rsidRPr="004D764D">
        <w:tab/>
      </w:r>
      <w:r w:rsidRPr="004D764D">
        <w:tab/>
        <w:t>Senior Aviation Medical Examiner &amp; Ag Aviation Pilot</w:t>
      </w:r>
    </w:p>
    <w:p w14:paraId="705EDFA4" w14:textId="06C94907" w:rsidR="008027BE" w:rsidRDefault="008027BE" w:rsidP="004D764D">
      <w:pPr>
        <w:pStyle w:val="NoSpacing"/>
      </w:pPr>
      <w:r>
        <w:tab/>
      </w:r>
      <w:r w:rsidR="00B93B15">
        <w:tab/>
      </w:r>
      <w:r w:rsidR="00B93B15">
        <w:tab/>
      </w:r>
      <w:r w:rsidR="00B93B15">
        <w:tab/>
      </w:r>
      <w:r w:rsidR="00B93B15">
        <w:tab/>
      </w:r>
    </w:p>
    <w:p w14:paraId="76CC0FCA" w14:textId="286DEA32" w:rsidR="008027BE" w:rsidRDefault="004D764D" w:rsidP="008027BE">
      <w:pPr>
        <w:pStyle w:val="NoSpacing"/>
      </w:pPr>
      <w:r>
        <w:t>2:</w:t>
      </w:r>
      <w:r w:rsidR="007B4EB3">
        <w:t>30</w:t>
      </w:r>
      <w:r w:rsidR="008027BE">
        <w:t>-</w:t>
      </w:r>
      <w:r w:rsidR="007B4EB3">
        <w:t>3:00</w:t>
      </w:r>
      <w:r w:rsidR="008027BE">
        <w:tab/>
      </w:r>
      <w:r w:rsidR="00966AB5">
        <w:t>Manning</w:t>
      </w:r>
      <w:r w:rsidR="008027BE">
        <w:tab/>
      </w:r>
      <w:r w:rsidR="008027BE">
        <w:tab/>
      </w:r>
      <w:r w:rsidR="004309FD">
        <w:t>Air Tractor</w:t>
      </w:r>
      <w:r>
        <w:t xml:space="preserve"> Speaker</w:t>
      </w:r>
      <w:r w:rsidR="00F57A86">
        <w:t xml:space="preserve"> – Chris Lockhart</w:t>
      </w:r>
    </w:p>
    <w:p w14:paraId="0D86BAC3" w14:textId="77777777" w:rsidR="00B93B15" w:rsidRDefault="00B93B15" w:rsidP="005E5987">
      <w:pPr>
        <w:pStyle w:val="NoSpacing"/>
      </w:pPr>
    </w:p>
    <w:p w14:paraId="604C56EB" w14:textId="079C78C2" w:rsidR="004D764D" w:rsidRPr="004D764D" w:rsidRDefault="004D764D" w:rsidP="004D764D">
      <w:pPr>
        <w:pStyle w:val="NoSpacing"/>
      </w:pPr>
      <w:r>
        <w:t>3</w:t>
      </w:r>
      <w:r w:rsidRPr="004D764D">
        <w:t>:</w:t>
      </w:r>
      <w:r w:rsidR="007B4EB3">
        <w:t>0</w:t>
      </w:r>
      <w:r w:rsidRPr="004D764D">
        <w:t>0-</w:t>
      </w:r>
      <w:r w:rsidR="007B4EB3">
        <w:t>3</w:t>
      </w:r>
      <w:r w:rsidRPr="004D764D">
        <w:t>:</w:t>
      </w:r>
      <w:r w:rsidR="007B4EB3">
        <w:t>4</w:t>
      </w:r>
      <w:r w:rsidRPr="004D764D">
        <w:t>5</w:t>
      </w:r>
      <w:r w:rsidRPr="004D764D">
        <w:tab/>
        <w:t>Manning</w:t>
      </w:r>
      <w:r w:rsidRPr="004D764D">
        <w:tab/>
      </w:r>
      <w:r w:rsidRPr="004D764D">
        <w:tab/>
      </w:r>
      <w:bookmarkStart w:id="0" w:name="_Hlk20297908"/>
      <w:r>
        <w:t xml:space="preserve">Arkansas </w:t>
      </w:r>
      <w:r w:rsidRPr="004D764D">
        <w:t>202</w:t>
      </w:r>
      <w:r>
        <w:t>2</w:t>
      </w:r>
      <w:r w:rsidRPr="004D764D">
        <w:t xml:space="preserve"> Rice Outlook </w:t>
      </w:r>
      <w:bookmarkEnd w:id="0"/>
    </w:p>
    <w:p w14:paraId="6BAF5F52" w14:textId="492F7239" w:rsidR="004D764D" w:rsidRPr="004D764D" w:rsidRDefault="004D764D" w:rsidP="004D764D">
      <w:pPr>
        <w:pStyle w:val="NoSpacing"/>
      </w:pPr>
      <w:r w:rsidRPr="004D764D">
        <w:tab/>
      </w:r>
      <w:r w:rsidRPr="004D764D">
        <w:tab/>
      </w:r>
      <w:r w:rsidRPr="004D764D">
        <w:tab/>
      </w:r>
      <w:r w:rsidRPr="004D764D">
        <w:tab/>
      </w:r>
      <w:r w:rsidRPr="004D764D">
        <w:tab/>
      </w:r>
      <w:r>
        <w:t>Jarrod Hardke, Extension Rice Agronomist</w:t>
      </w:r>
      <w:r w:rsidRPr="004D764D">
        <w:rPr>
          <w:iCs/>
        </w:rPr>
        <w:t xml:space="preserve"> </w:t>
      </w:r>
    </w:p>
    <w:p w14:paraId="488F7073" w14:textId="77777777" w:rsidR="004D764D" w:rsidRDefault="004D764D" w:rsidP="005E5987">
      <w:pPr>
        <w:pStyle w:val="NoSpacing"/>
      </w:pPr>
    </w:p>
    <w:p w14:paraId="26229618" w14:textId="7A1A5A9A" w:rsidR="004D764D" w:rsidRDefault="007B4EB3" w:rsidP="005E5987">
      <w:pPr>
        <w:pStyle w:val="NoSpacing"/>
      </w:pPr>
      <w:r>
        <w:t>3:45-4:30</w:t>
      </w:r>
      <w:r w:rsidR="004D764D">
        <w:tab/>
        <w:t>Manning</w:t>
      </w:r>
      <w:r w:rsidR="004D764D">
        <w:tab/>
      </w:r>
      <w:r w:rsidR="004D764D">
        <w:tab/>
        <w:t>Aerial Herbicide Applications: Coverage, Weed Control and Drift</w:t>
      </w:r>
    </w:p>
    <w:p w14:paraId="5AA7DD75" w14:textId="6012C95E" w:rsidR="004D764D" w:rsidRDefault="004D764D" w:rsidP="005E598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Tommy Butts, Extension Weed Scientist</w:t>
      </w:r>
    </w:p>
    <w:p w14:paraId="4BC40C11" w14:textId="3B0FB7C0" w:rsidR="007B4EB3" w:rsidRDefault="007B4EB3" w:rsidP="005E5987">
      <w:pPr>
        <w:pStyle w:val="NoSpacing"/>
      </w:pPr>
    </w:p>
    <w:p w14:paraId="650916D7" w14:textId="752C1915" w:rsidR="007B4EB3" w:rsidRDefault="007B4EB3" w:rsidP="005E5987">
      <w:pPr>
        <w:pStyle w:val="NoSpacing"/>
      </w:pPr>
      <w:r>
        <w:t xml:space="preserve">4:30-5:00 </w:t>
      </w:r>
      <w:r>
        <w:tab/>
        <w:t>Manning</w:t>
      </w:r>
      <w:r>
        <w:tab/>
      </w:r>
      <w:r>
        <w:tab/>
        <w:t xml:space="preserve">Chemical Company </w:t>
      </w:r>
      <w:r w:rsidR="00C074CF">
        <w:t>Updates</w:t>
      </w:r>
    </w:p>
    <w:p w14:paraId="0EC6377B" w14:textId="64A4ECF0" w:rsidR="004234F3" w:rsidRDefault="00BC57DD" w:rsidP="005E59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654B1C68" w14:textId="107EFDAE" w:rsidR="004234F3" w:rsidRDefault="004D764D" w:rsidP="005E5987">
      <w:pPr>
        <w:pStyle w:val="NoSpacing"/>
      </w:pPr>
      <w:r>
        <w:t>5:00</w:t>
      </w:r>
      <w:r w:rsidR="004234F3">
        <w:t>-</w:t>
      </w:r>
      <w:r w:rsidR="009D55A7">
        <w:t>6</w:t>
      </w:r>
      <w:r w:rsidR="004234F3">
        <w:t>:</w:t>
      </w:r>
      <w:r w:rsidR="009D55A7">
        <w:t>3</w:t>
      </w:r>
      <w:r w:rsidR="00880126">
        <w:t>0</w:t>
      </w:r>
      <w:r w:rsidR="008145EF">
        <w:tab/>
        <w:t>Salon</w:t>
      </w:r>
      <w:r w:rsidR="008145EF">
        <w:tab/>
      </w:r>
      <w:r w:rsidR="008145EF">
        <w:tab/>
      </w:r>
      <w:r w:rsidR="004234F3">
        <w:tab/>
      </w:r>
      <w:r w:rsidR="00CE5706">
        <w:t>Bronze Sponsors Reception</w:t>
      </w:r>
    </w:p>
    <w:p w14:paraId="0D8DC0DD" w14:textId="77777777" w:rsidR="008C769D" w:rsidRPr="00EB1EE3" w:rsidRDefault="008145EF" w:rsidP="005E5987">
      <w:pPr>
        <w:pStyle w:val="NoSpacing"/>
      </w:pPr>
      <w:r>
        <w:tab/>
      </w:r>
      <w:r>
        <w:tab/>
        <w:t>A-B-C</w:t>
      </w:r>
      <w:r>
        <w:tab/>
      </w:r>
      <w:r w:rsidR="004234F3">
        <w:tab/>
      </w:r>
      <w:r w:rsidR="004234F3">
        <w:tab/>
      </w:r>
      <w:r w:rsidR="008027BE">
        <w:t>Exhibit Hall Open</w:t>
      </w:r>
      <w:r w:rsidR="004234F3" w:rsidRPr="00EB1EE3">
        <w:tab/>
      </w:r>
      <w:r w:rsidR="00BC57DD" w:rsidRPr="00EB1EE3">
        <w:tab/>
      </w:r>
    </w:p>
    <w:p w14:paraId="122C9429" w14:textId="75D9CA1A" w:rsidR="008C769D" w:rsidRDefault="008C769D" w:rsidP="005E5987">
      <w:pPr>
        <w:pStyle w:val="NoSpacing"/>
        <w:rPr>
          <w:b/>
        </w:rPr>
      </w:pPr>
    </w:p>
    <w:p w14:paraId="0DFC778B" w14:textId="77777777" w:rsidR="008C769D" w:rsidRDefault="008C769D" w:rsidP="005E5987">
      <w:pPr>
        <w:pStyle w:val="NoSpacing"/>
        <w:rPr>
          <w:b/>
        </w:rPr>
      </w:pPr>
    </w:p>
    <w:p w14:paraId="2982B93C" w14:textId="77777777" w:rsidR="008C769D" w:rsidRDefault="008C769D" w:rsidP="005E5987">
      <w:pPr>
        <w:pStyle w:val="NoSpacing"/>
        <w:rPr>
          <w:b/>
        </w:rPr>
      </w:pPr>
    </w:p>
    <w:p w14:paraId="1708ECF2" w14:textId="77777777" w:rsidR="008C769D" w:rsidRDefault="008C769D" w:rsidP="005E5987">
      <w:pPr>
        <w:pStyle w:val="NoSpacing"/>
        <w:rPr>
          <w:b/>
        </w:rPr>
      </w:pPr>
    </w:p>
    <w:p w14:paraId="4C76B197" w14:textId="77777777" w:rsidR="008C769D" w:rsidRDefault="008C769D" w:rsidP="005E5987">
      <w:pPr>
        <w:pStyle w:val="NoSpacing"/>
        <w:rPr>
          <w:b/>
        </w:rPr>
      </w:pPr>
    </w:p>
    <w:p w14:paraId="0087D81C" w14:textId="77777777" w:rsidR="008C769D" w:rsidRDefault="008C769D" w:rsidP="005E5987">
      <w:pPr>
        <w:pStyle w:val="NoSpacing"/>
        <w:rPr>
          <w:b/>
        </w:rPr>
      </w:pPr>
    </w:p>
    <w:p w14:paraId="0BB4DBF3" w14:textId="77777777" w:rsidR="00072724" w:rsidRDefault="00072724" w:rsidP="008C769D">
      <w:pPr>
        <w:jc w:val="center"/>
        <w:rPr>
          <w:sz w:val="36"/>
          <w:szCs w:val="36"/>
        </w:rPr>
      </w:pPr>
      <w:bookmarkStart w:id="1" w:name="_Hlk20297342"/>
      <w:bookmarkStart w:id="2" w:name="_Hlk20297381"/>
    </w:p>
    <w:p w14:paraId="5FD6529D" w14:textId="77777777" w:rsidR="00072724" w:rsidRDefault="00072724" w:rsidP="008C769D">
      <w:pPr>
        <w:jc w:val="center"/>
        <w:rPr>
          <w:sz w:val="36"/>
          <w:szCs w:val="36"/>
        </w:rPr>
      </w:pPr>
    </w:p>
    <w:p w14:paraId="2407E8A5" w14:textId="77777777" w:rsidR="007B4EB3" w:rsidRDefault="007B4EB3" w:rsidP="008C769D">
      <w:pPr>
        <w:jc w:val="center"/>
        <w:rPr>
          <w:sz w:val="36"/>
          <w:szCs w:val="36"/>
        </w:rPr>
      </w:pPr>
    </w:p>
    <w:p w14:paraId="3FBC6BE5" w14:textId="77777777" w:rsidR="007B4EB3" w:rsidRDefault="007B4EB3" w:rsidP="008C769D">
      <w:pPr>
        <w:jc w:val="center"/>
        <w:rPr>
          <w:sz w:val="36"/>
          <w:szCs w:val="36"/>
        </w:rPr>
      </w:pPr>
    </w:p>
    <w:p w14:paraId="6978C9AE" w14:textId="41FA5D1E" w:rsidR="008C769D" w:rsidRPr="008C769D" w:rsidRDefault="00B910F5" w:rsidP="008C769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Saturday</w:t>
      </w:r>
      <w:r w:rsidR="00F0102E">
        <w:rPr>
          <w:sz w:val="36"/>
          <w:szCs w:val="36"/>
        </w:rPr>
        <w:t xml:space="preserve">, January </w:t>
      </w:r>
      <w:r>
        <w:rPr>
          <w:sz w:val="36"/>
          <w:szCs w:val="36"/>
        </w:rPr>
        <w:t>1</w:t>
      </w:r>
      <w:r w:rsidR="00CE5706">
        <w:rPr>
          <w:sz w:val="36"/>
          <w:szCs w:val="36"/>
        </w:rPr>
        <w:t>5</w:t>
      </w:r>
      <w:r w:rsidR="008C769D" w:rsidRPr="008C769D">
        <w:rPr>
          <w:sz w:val="36"/>
          <w:szCs w:val="36"/>
        </w:rPr>
        <w:tab/>
      </w:r>
    </w:p>
    <w:bookmarkEnd w:id="1"/>
    <w:p w14:paraId="33CC60B0" w14:textId="77777777" w:rsidR="008C769D" w:rsidRPr="008C769D" w:rsidRDefault="008C769D" w:rsidP="008C769D">
      <w:pPr>
        <w:spacing w:after="0" w:line="240" w:lineRule="auto"/>
      </w:pPr>
      <w:r w:rsidRPr="008C769D">
        <w:tab/>
      </w:r>
      <w:r w:rsidRPr="008C769D">
        <w:tab/>
      </w:r>
      <w:r w:rsidRPr="008C769D">
        <w:tab/>
      </w:r>
      <w:r w:rsidRPr="008C769D">
        <w:tab/>
      </w:r>
    </w:p>
    <w:p w14:paraId="42A60A7E" w14:textId="77777777" w:rsidR="008C769D" w:rsidRPr="008C769D" w:rsidRDefault="008C769D" w:rsidP="008C769D">
      <w:pPr>
        <w:spacing w:after="0" w:line="240" w:lineRule="auto"/>
      </w:pPr>
      <w:r w:rsidRPr="008C769D">
        <w:t>7:</w:t>
      </w:r>
      <w:r w:rsidR="008027BE">
        <w:t>30-9</w:t>
      </w:r>
      <w:r w:rsidRPr="008C769D">
        <w:t>:</w:t>
      </w:r>
      <w:r w:rsidR="008027BE">
        <w:t>0</w:t>
      </w:r>
      <w:r w:rsidRPr="008C769D">
        <w:t>0</w:t>
      </w:r>
      <w:r w:rsidRPr="008C769D">
        <w:tab/>
        <w:t>Balcony</w:t>
      </w:r>
      <w:r w:rsidRPr="008C769D">
        <w:tab/>
      </w:r>
      <w:r w:rsidRPr="008C769D">
        <w:tab/>
        <w:t>Registration</w:t>
      </w:r>
      <w:r w:rsidR="00880126">
        <w:t xml:space="preserve"> – Exhibit Hall Open</w:t>
      </w:r>
    </w:p>
    <w:p w14:paraId="76ED5358" w14:textId="77777777" w:rsidR="008C769D" w:rsidRPr="008C769D" w:rsidRDefault="008C769D" w:rsidP="008C769D">
      <w:pPr>
        <w:spacing w:after="0" w:line="240" w:lineRule="auto"/>
      </w:pPr>
    </w:p>
    <w:p w14:paraId="09A3536E" w14:textId="77777777" w:rsidR="008C769D" w:rsidRPr="008C769D" w:rsidRDefault="008C769D" w:rsidP="008C769D">
      <w:pPr>
        <w:spacing w:after="0" w:line="240" w:lineRule="auto"/>
      </w:pPr>
      <w:r w:rsidRPr="008C769D">
        <w:t>7:</w:t>
      </w:r>
      <w:r w:rsidR="008027BE">
        <w:t>3</w:t>
      </w:r>
      <w:r w:rsidRPr="008C769D">
        <w:t>0-</w:t>
      </w:r>
      <w:r w:rsidR="00880126">
        <w:t>9:00</w:t>
      </w:r>
      <w:r w:rsidR="00880126">
        <w:tab/>
      </w:r>
      <w:r w:rsidRPr="008C769D">
        <w:t>Balcony</w:t>
      </w:r>
      <w:r w:rsidRPr="008C769D">
        <w:tab/>
      </w:r>
      <w:r w:rsidRPr="008C769D">
        <w:tab/>
      </w:r>
      <w:r w:rsidR="000064F4">
        <w:t>Silver Sponsors Breakfast</w:t>
      </w:r>
      <w:r w:rsidRPr="008C769D">
        <w:tab/>
      </w:r>
      <w:bookmarkEnd w:id="2"/>
    </w:p>
    <w:p w14:paraId="59C44B32" w14:textId="77777777" w:rsidR="008C769D" w:rsidRPr="008C769D" w:rsidRDefault="008C769D" w:rsidP="008C769D">
      <w:pPr>
        <w:spacing w:after="0" w:line="240" w:lineRule="auto"/>
      </w:pPr>
      <w:r w:rsidRPr="008C769D">
        <w:tab/>
      </w:r>
    </w:p>
    <w:p w14:paraId="7681BAF6" w14:textId="5E2B5196" w:rsidR="00672AE4" w:rsidRDefault="00880126" w:rsidP="00B910F5">
      <w:pPr>
        <w:spacing w:after="0" w:line="240" w:lineRule="auto"/>
      </w:pPr>
      <w:r>
        <w:t>9:00</w:t>
      </w:r>
      <w:r w:rsidR="008C769D" w:rsidRPr="008C769D">
        <w:t>-9:</w:t>
      </w:r>
      <w:r>
        <w:t>30</w:t>
      </w:r>
      <w:r w:rsidR="008C769D" w:rsidRPr="008C769D">
        <w:tab/>
        <w:t>Salon</w:t>
      </w:r>
      <w:r w:rsidR="003F597F">
        <w:t xml:space="preserve"> C</w:t>
      </w:r>
      <w:r w:rsidR="008C769D" w:rsidRPr="008C769D">
        <w:tab/>
      </w:r>
      <w:r w:rsidR="008C769D" w:rsidRPr="008C769D">
        <w:tab/>
      </w:r>
      <w:r w:rsidR="001A575F">
        <w:t xml:space="preserve">Welcome, </w:t>
      </w:r>
      <w:r w:rsidR="00B910F5">
        <w:t>David Strohl – AAAA President</w:t>
      </w:r>
    </w:p>
    <w:p w14:paraId="33139D43" w14:textId="78438E3C" w:rsidR="00CE47B7" w:rsidRDefault="00CE47B7" w:rsidP="00B910F5">
      <w:pPr>
        <w:spacing w:after="0" w:line="240" w:lineRule="auto"/>
      </w:pPr>
      <w:r>
        <w:tab/>
      </w:r>
      <w:r>
        <w:tab/>
      </w:r>
      <w:r>
        <w:tab/>
      </w:r>
      <w:r>
        <w:tab/>
        <w:t>Jim Perrin – NAAA President</w:t>
      </w:r>
    </w:p>
    <w:p w14:paraId="49DC6E5A" w14:textId="77777777" w:rsidR="00672AE4" w:rsidRPr="008C769D" w:rsidRDefault="00672AE4" w:rsidP="008C769D">
      <w:pPr>
        <w:spacing w:after="0" w:line="240" w:lineRule="auto"/>
      </w:pPr>
    </w:p>
    <w:p w14:paraId="7A888233" w14:textId="6139D1F3" w:rsidR="008C769D" w:rsidRDefault="008C769D" w:rsidP="008C769D">
      <w:pPr>
        <w:spacing w:after="0" w:line="240" w:lineRule="auto"/>
      </w:pPr>
      <w:r w:rsidRPr="008C769D">
        <w:t>9:</w:t>
      </w:r>
      <w:r w:rsidR="00880126">
        <w:t>30</w:t>
      </w:r>
      <w:r w:rsidRPr="008C769D">
        <w:t>-</w:t>
      </w:r>
      <w:r w:rsidR="001A575F">
        <w:t>11:</w:t>
      </w:r>
      <w:r w:rsidR="00880126">
        <w:t>30</w:t>
      </w:r>
      <w:r w:rsidRPr="008C769D">
        <w:tab/>
      </w:r>
      <w:r w:rsidR="003F597F">
        <w:t>Salon C</w:t>
      </w:r>
      <w:r w:rsidRPr="008C769D">
        <w:tab/>
      </w:r>
      <w:r w:rsidRPr="008C769D">
        <w:tab/>
      </w:r>
      <w:r w:rsidR="001A575F">
        <w:t>PAASS Program</w:t>
      </w:r>
      <w:r w:rsidR="00226014">
        <w:t xml:space="preserve"> </w:t>
      </w:r>
    </w:p>
    <w:p w14:paraId="45F401B1" w14:textId="2F711668" w:rsidR="00226014" w:rsidRDefault="00226014" w:rsidP="008C769D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226014">
        <w:t>Gaylon Stamps and Perry Hofer</w:t>
      </w:r>
    </w:p>
    <w:p w14:paraId="08FC3C71" w14:textId="4FA7786B" w:rsidR="00072724" w:rsidRDefault="00072724" w:rsidP="008C769D">
      <w:pPr>
        <w:spacing w:after="0" w:line="240" w:lineRule="auto"/>
      </w:pPr>
    </w:p>
    <w:p w14:paraId="7C9BB253" w14:textId="0BB68413" w:rsidR="008C769D" w:rsidRDefault="001A575F" w:rsidP="00CE5706">
      <w:pPr>
        <w:spacing w:after="0" w:line="240" w:lineRule="auto"/>
      </w:pPr>
      <w:r>
        <w:t>11:30</w:t>
      </w:r>
      <w:r w:rsidR="008C769D" w:rsidRPr="008C769D">
        <w:t>-</w:t>
      </w:r>
      <w:r>
        <w:t>11:45</w:t>
      </w:r>
      <w:r w:rsidR="008C769D" w:rsidRPr="008C769D">
        <w:tab/>
      </w:r>
      <w:r w:rsidR="003F597F">
        <w:t>Salon C</w:t>
      </w:r>
      <w:r w:rsidR="008C769D" w:rsidRPr="008C769D">
        <w:tab/>
      </w:r>
      <w:r w:rsidR="008C769D" w:rsidRPr="008C769D">
        <w:tab/>
      </w:r>
      <w:r w:rsidR="00CE5706">
        <w:t>Gold Sponsor Presentation</w:t>
      </w:r>
      <w:r w:rsidR="00213550">
        <w:t xml:space="preserve"> - Corteva</w:t>
      </w:r>
      <w:r w:rsidR="008C769D" w:rsidRPr="008C769D">
        <w:tab/>
      </w:r>
    </w:p>
    <w:p w14:paraId="0CCFD6AA" w14:textId="1C6AEDC9" w:rsidR="00CE5706" w:rsidRDefault="00CE5706" w:rsidP="00CE5706">
      <w:pPr>
        <w:spacing w:after="0" w:line="240" w:lineRule="auto"/>
      </w:pPr>
    </w:p>
    <w:p w14:paraId="515BBE53" w14:textId="55F39622" w:rsidR="008C769D" w:rsidRPr="008C769D" w:rsidRDefault="00A85593" w:rsidP="008C769D">
      <w:pPr>
        <w:spacing w:after="0" w:line="240" w:lineRule="auto"/>
      </w:pPr>
      <w:r>
        <w:t>11:45</w:t>
      </w:r>
      <w:r w:rsidR="001A575F">
        <w:t>-1:</w:t>
      </w:r>
      <w:r w:rsidR="00BC1E57">
        <w:t>00</w:t>
      </w:r>
      <w:r w:rsidR="008C769D" w:rsidRPr="008C769D">
        <w:tab/>
      </w:r>
      <w:r w:rsidR="00BC68E3">
        <w:t>Balcony</w:t>
      </w:r>
      <w:r w:rsidR="008C769D" w:rsidRPr="008C769D">
        <w:tab/>
      </w:r>
      <w:r w:rsidR="008C769D" w:rsidRPr="008C769D">
        <w:tab/>
      </w:r>
      <w:r w:rsidR="000064F4">
        <w:t xml:space="preserve">Gold Sponsors </w:t>
      </w:r>
      <w:r w:rsidR="008C769D" w:rsidRPr="008C769D">
        <w:t>Lunch</w:t>
      </w:r>
      <w:r w:rsidR="00880126">
        <w:t xml:space="preserve"> – Exhibit Hall Open</w:t>
      </w:r>
      <w:r w:rsidR="008C769D" w:rsidRPr="008C769D">
        <w:tab/>
      </w:r>
      <w:r w:rsidR="008C769D" w:rsidRPr="008C769D">
        <w:tab/>
      </w:r>
      <w:r w:rsidR="008C769D" w:rsidRPr="008C769D">
        <w:tab/>
      </w:r>
      <w:r w:rsidR="008C769D" w:rsidRPr="008C769D">
        <w:tab/>
      </w:r>
    </w:p>
    <w:p w14:paraId="47A1504A" w14:textId="77777777" w:rsidR="008C769D" w:rsidRPr="008C769D" w:rsidRDefault="008C769D" w:rsidP="008C769D">
      <w:pPr>
        <w:spacing w:after="0" w:line="240" w:lineRule="auto"/>
      </w:pPr>
    </w:p>
    <w:p w14:paraId="1292146E" w14:textId="2A0EB8D7" w:rsidR="008C769D" w:rsidRDefault="008C769D" w:rsidP="00986D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80"/>
        </w:tabs>
        <w:spacing w:after="0" w:line="240" w:lineRule="auto"/>
      </w:pPr>
      <w:r w:rsidRPr="008C769D">
        <w:t>1:</w:t>
      </w:r>
      <w:r w:rsidR="00D61D28">
        <w:t>00</w:t>
      </w:r>
      <w:r w:rsidRPr="008C769D">
        <w:t>-</w:t>
      </w:r>
      <w:r w:rsidR="00B910F5">
        <w:t>1:45</w:t>
      </w:r>
      <w:r w:rsidRPr="008C769D">
        <w:tab/>
      </w:r>
      <w:r w:rsidR="003F597F">
        <w:t>Salon C</w:t>
      </w:r>
      <w:r w:rsidRPr="008C769D">
        <w:tab/>
      </w:r>
      <w:r w:rsidRPr="008C769D">
        <w:tab/>
        <w:t>General Session Business Meeting</w:t>
      </w:r>
      <w:r w:rsidR="00986D4E">
        <w:tab/>
      </w:r>
    </w:p>
    <w:p w14:paraId="092688DF" w14:textId="77777777" w:rsidR="001A575F" w:rsidRPr="000064F4" w:rsidRDefault="001A575F" w:rsidP="008C769D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 w:rsidRPr="000064F4">
        <w:rPr>
          <w:u w:val="single"/>
        </w:rPr>
        <w:t>Additional Speakers</w:t>
      </w:r>
    </w:p>
    <w:p w14:paraId="265D7C60" w14:textId="58272FB6" w:rsidR="001A575F" w:rsidRDefault="001A575F" w:rsidP="008C769D">
      <w:pPr>
        <w:spacing w:after="0" w:line="240" w:lineRule="auto"/>
      </w:pPr>
      <w:r>
        <w:tab/>
      </w:r>
      <w:r>
        <w:tab/>
      </w:r>
      <w:r>
        <w:tab/>
      </w:r>
      <w:r>
        <w:tab/>
        <w:t>Arkansas State Plant Board</w:t>
      </w:r>
      <w:r w:rsidR="0072277E">
        <w:t>, Susie Nichols</w:t>
      </w:r>
    </w:p>
    <w:p w14:paraId="6B792C8A" w14:textId="1B137949" w:rsidR="00EB12A8" w:rsidRPr="00EB12A8" w:rsidRDefault="00EB12A8" w:rsidP="00EB12A8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EB12A8">
        <w:t>Department of Aeronautics Department</w:t>
      </w:r>
      <w:r w:rsidR="0072277E">
        <w:t>, Jerry Chism</w:t>
      </w:r>
    </w:p>
    <w:p w14:paraId="22AE96C8" w14:textId="23467AEA" w:rsidR="00EB12A8" w:rsidRDefault="00EB12A8" w:rsidP="00EB12A8">
      <w:pPr>
        <w:spacing w:after="0" w:line="240" w:lineRule="auto"/>
      </w:pPr>
      <w:r w:rsidRPr="00EB12A8">
        <w:tab/>
      </w:r>
      <w:r w:rsidRPr="00EB12A8">
        <w:tab/>
      </w:r>
      <w:r w:rsidRPr="00EB12A8">
        <w:tab/>
      </w:r>
      <w:r w:rsidRPr="00EB12A8">
        <w:tab/>
        <w:t>Transportation Security Department</w:t>
      </w:r>
      <w:r w:rsidR="00E23400">
        <w:t>, Vincent Bossi</w:t>
      </w:r>
    </w:p>
    <w:p w14:paraId="5B1F92AD" w14:textId="2424F122" w:rsidR="00880126" w:rsidRDefault="00880126" w:rsidP="00EB12A8">
      <w:pPr>
        <w:spacing w:after="0" w:line="240" w:lineRule="auto"/>
      </w:pPr>
      <w:r>
        <w:tab/>
      </w:r>
      <w:r>
        <w:tab/>
      </w:r>
      <w:r>
        <w:tab/>
      </w:r>
    </w:p>
    <w:p w14:paraId="51D6B020" w14:textId="26062FDD" w:rsidR="00B910F5" w:rsidRDefault="00B910F5" w:rsidP="00EB12A8">
      <w:pPr>
        <w:spacing w:after="0" w:line="240" w:lineRule="auto"/>
      </w:pPr>
      <w:r>
        <w:t xml:space="preserve">1:45-2:00 </w:t>
      </w:r>
      <w:r>
        <w:tab/>
        <w:t>Salon C</w:t>
      </w:r>
      <w:r>
        <w:tab/>
      </w:r>
      <w:r>
        <w:tab/>
        <w:t xml:space="preserve">Open Mic for Exhibitors </w:t>
      </w:r>
    </w:p>
    <w:p w14:paraId="4890D037" w14:textId="77777777" w:rsidR="00B910F5" w:rsidRDefault="00B910F5" w:rsidP="00EB12A8">
      <w:pPr>
        <w:spacing w:after="0" w:line="240" w:lineRule="auto"/>
      </w:pPr>
    </w:p>
    <w:p w14:paraId="654ACE23" w14:textId="4DBE6808" w:rsidR="00880126" w:rsidRDefault="00880126" w:rsidP="00880126">
      <w:pPr>
        <w:spacing w:after="0" w:line="240" w:lineRule="auto"/>
      </w:pPr>
      <w:r w:rsidRPr="00880126">
        <w:t>2:00-3:00</w:t>
      </w:r>
      <w:r w:rsidRPr="00880126">
        <w:tab/>
      </w:r>
      <w:r w:rsidR="00E459C2">
        <w:t>Balcony</w:t>
      </w:r>
      <w:r w:rsidRPr="00880126">
        <w:tab/>
      </w:r>
      <w:r w:rsidRPr="00880126">
        <w:tab/>
        <w:t>Exhibitors Mtg</w:t>
      </w:r>
    </w:p>
    <w:p w14:paraId="1CA9D9B1" w14:textId="3B112C86" w:rsidR="001A2292" w:rsidRDefault="001A2292" w:rsidP="00880126">
      <w:pPr>
        <w:spacing w:after="0" w:line="240" w:lineRule="auto"/>
      </w:pPr>
    </w:p>
    <w:p w14:paraId="1CE5E6A0" w14:textId="3F76874E" w:rsidR="001A2292" w:rsidRDefault="001A2292" w:rsidP="00880126">
      <w:pPr>
        <w:spacing w:after="0" w:line="240" w:lineRule="auto"/>
      </w:pPr>
      <w:r>
        <w:t>2:00-2:30</w:t>
      </w:r>
      <w:r>
        <w:tab/>
        <w:t>Manning</w:t>
      </w:r>
      <w:r>
        <w:tab/>
        <w:t>Support Members Mtg</w:t>
      </w:r>
    </w:p>
    <w:p w14:paraId="01D30603" w14:textId="77777777" w:rsidR="00966AB5" w:rsidRDefault="00966AB5" w:rsidP="00880126">
      <w:pPr>
        <w:spacing w:after="0" w:line="240" w:lineRule="auto"/>
      </w:pPr>
    </w:p>
    <w:p w14:paraId="7902FAD7" w14:textId="2A8015A6" w:rsidR="008C769D" w:rsidRDefault="001A575F" w:rsidP="008C769D">
      <w:pPr>
        <w:spacing w:after="0" w:line="240" w:lineRule="auto"/>
      </w:pPr>
      <w:r>
        <w:t>2:</w:t>
      </w:r>
      <w:r w:rsidR="00880126">
        <w:t>0</w:t>
      </w:r>
      <w:r>
        <w:t>0-4:</w:t>
      </w:r>
      <w:r w:rsidR="00880126">
        <w:t>00</w:t>
      </w:r>
      <w:r>
        <w:tab/>
      </w:r>
      <w:r w:rsidR="003F597F">
        <w:t>Salon C</w:t>
      </w:r>
      <w:r>
        <w:tab/>
      </w:r>
      <w:r>
        <w:tab/>
      </w:r>
      <w:r w:rsidR="008C769D" w:rsidRPr="008C769D">
        <w:t>Resume PAASS Training</w:t>
      </w:r>
    </w:p>
    <w:p w14:paraId="025DFD6D" w14:textId="77777777" w:rsidR="001A575F" w:rsidRDefault="001A575F" w:rsidP="008C769D">
      <w:pPr>
        <w:spacing w:after="0" w:line="240" w:lineRule="auto"/>
      </w:pPr>
    </w:p>
    <w:p w14:paraId="6ACFE0B0" w14:textId="634457E4" w:rsidR="00880126" w:rsidRDefault="00880126" w:rsidP="008C769D">
      <w:pPr>
        <w:spacing w:after="0" w:line="240" w:lineRule="auto"/>
      </w:pPr>
      <w:r>
        <w:t>4:00-</w:t>
      </w:r>
      <w:r w:rsidR="00A511EA">
        <w:t>5:00</w:t>
      </w:r>
      <w:r>
        <w:tab/>
      </w:r>
      <w:r w:rsidR="003F597F">
        <w:t>Salon C</w:t>
      </w:r>
      <w:r>
        <w:tab/>
      </w:r>
      <w:r>
        <w:tab/>
        <w:t>Pesticide Recertification, Ples Spradley</w:t>
      </w:r>
    </w:p>
    <w:p w14:paraId="13D59254" w14:textId="60F1D8CC" w:rsidR="00095958" w:rsidRPr="008C769D" w:rsidRDefault="00095958" w:rsidP="008C769D">
      <w:pPr>
        <w:spacing w:after="0" w:line="240" w:lineRule="auto"/>
      </w:pPr>
      <w:r>
        <w:tab/>
      </w:r>
      <w:r>
        <w:tab/>
      </w:r>
      <w:r>
        <w:tab/>
      </w:r>
      <w:r>
        <w:tab/>
        <w:t>University of Arkansas – Division of Agriculture</w:t>
      </w:r>
    </w:p>
    <w:p w14:paraId="43EBB295" w14:textId="77777777" w:rsidR="008C769D" w:rsidRPr="008C769D" w:rsidRDefault="008C769D" w:rsidP="008C769D">
      <w:pPr>
        <w:spacing w:after="0" w:line="240" w:lineRule="auto"/>
      </w:pPr>
    </w:p>
    <w:p w14:paraId="442EC53C" w14:textId="0461DDA1" w:rsidR="008C769D" w:rsidRPr="008C769D" w:rsidRDefault="003A45B1" w:rsidP="008C769D">
      <w:pPr>
        <w:spacing w:after="0" w:line="240" w:lineRule="auto"/>
      </w:pPr>
      <w:r>
        <w:t>5:00</w:t>
      </w:r>
      <w:r w:rsidR="008C769D" w:rsidRPr="008C769D">
        <w:t>-</w:t>
      </w:r>
      <w:r w:rsidR="00CE5706">
        <w:t>7:30</w:t>
      </w:r>
      <w:r w:rsidR="008C769D" w:rsidRPr="008C769D">
        <w:tab/>
        <w:t>Salon</w:t>
      </w:r>
      <w:r w:rsidR="008C769D" w:rsidRPr="008C769D">
        <w:tab/>
      </w:r>
      <w:r w:rsidR="008C769D" w:rsidRPr="008C769D">
        <w:tab/>
      </w:r>
      <w:r w:rsidR="00CE5706">
        <w:t>Frost Flying Service Reception &amp; Annual Auction</w:t>
      </w:r>
    </w:p>
    <w:p w14:paraId="51517719" w14:textId="214772BD" w:rsidR="008C769D" w:rsidRDefault="008C769D" w:rsidP="008C769D">
      <w:pPr>
        <w:spacing w:after="0" w:line="240" w:lineRule="auto"/>
      </w:pPr>
      <w:r w:rsidRPr="008C769D">
        <w:tab/>
      </w:r>
      <w:r w:rsidRPr="008C769D">
        <w:tab/>
        <w:t>A-B-C</w:t>
      </w:r>
      <w:r w:rsidRPr="008C769D">
        <w:tab/>
      </w:r>
      <w:r w:rsidRPr="008C769D">
        <w:tab/>
      </w:r>
      <w:r w:rsidR="00CE5706">
        <w:t>Exhibit Hall Open</w:t>
      </w:r>
      <w:r w:rsidR="00BC68E3">
        <w:t xml:space="preserve"> </w:t>
      </w:r>
    </w:p>
    <w:p w14:paraId="49DE6795" w14:textId="77777777" w:rsidR="00226014" w:rsidRDefault="00226014" w:rsidP="008C769D">
      <w:pPr>
        <w:spacing w:after="0" w:line="240" w:lineRule="auto"/>
      </w:pPr>
    </w:p>
    <w:p w14:paraId="3A2EB551" w14:textId="09F6D2E3" w:rsidR="00226014" w:rsidRDefault="00226014" w:rsidP="008C769D">
      <w:pPr>
        <w:spacing w:after="0" w:line="240" w:lineRule="auto"/>
      </w:pPr>
      <w:r>
        <w:t>8:30-11:00</w:t>
      </w:r>
      <w:r>
        <w:tab/>
        <w:t xml:space="preserve">Arkansas </w:t>
      </w:r>
      <w:r>
        <w:tab/>
      </w:r>
      <w:r w:rsidR="0088156D">
        <w:t>Trevor Johnson &amp; Band</w:t>
      </w:r>
    </w:p>
    <w:p w14:paraId="22C3DC43" w14:textId="124A7981" w:rsidR="0088156D" w:rsidRDefault="0088156D" w:rsidP="008C769D">
      <w:pPr>
        <w:spacing w:after="0" w:line="240" w:lineRule="auto"/>
      </w:pPr>
      <w:r>
        <w:tab/>
      </w:r>
      <w:r>
        <w:tab/>
        <w:t>Ballroom</w:t>
      </w:r>
    </w:p>
    <w:p w14:paraId="35C31A3C" w14:textId="77777777" w:rsidR="006F1D20" w:rsidRDefault="006F1D20" w:rsidP="008C769D">
      <w:pPr>
        <w:spacing w:after="0" w:line="240" w:lineRule="auto"/>
      </w:pPr>
    </w:p>
    <w:p w14:paraId="5649438F" w14:textId="77777777" w:rsidR="00F830AE" w:rsidRDefault="00F830AE" w:rsidP="008C769D">
      <w:pPr>
        <w:spacing w:after="0" w:line="240" w:lineRule="auto"/>
      </w:pPr>
    </w:p>
    <w:p w14:paraId="60171DB3" w14:textId="77777777" w:rsidR="00F830AE" w:rsidRDefault="00F830AE" w:rsidP="008C769D">
      <w:pPr>
        <w:spacing w:after="0" w:line="240" w:lineRule="auto"/>
      </w:pPr>
    </w:p>
    <w:p w14:paraId="53774562" w14:textId="77777777" w:rsidR="006F1D20" w:rsidRDefault="006F1D20" w:rsidP="008C769D">
      <w:pPr>
        <w:spacing w:after="0" w:line="240" w:lineRule="auto"/>
      </w:pPr>
    </w:p>
    <w:p w14:paraId="79AF8D2C" w14:textId="555FC134" w:rsidR="009D55A7" w:rsidRDefault="009D55A7" w:rsidP="000064F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6379A795" w14:textId="4C6D201A" w:rsidR="009D55A7" w:rsidRPr="008C769D" w:rsidRDefault="00B910F5" w:rsidP="009D55A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Sunday</w:t>
      </w:r>
      <w:r w:rsidR="009D55A7">
        <w:rPr>
          <w:sz w:val="36"/>
          <w:szCs w:val="36"/>
        </w:rPr>
        <w:t xml:space="preserve">, January </w:t>
      </w:r>
      <w:r>
        <w:rPr>
          <w:sz w:val="36"/>
          <w:szCs w:val="36"/>
        </w:rPr>
        <w:t>1</w:t>
      </w:r>
      <w:r w:rsidR="009D55A7">
        <w:rPr>
          <w:sz w:val="36"/>
          <w:szCs w:val="36"/>
        </w:rPr>
        <w:t>6</w:t>
      </w:r>
      <w:r w:rsidR="009D55A7" w:rsidRPr="008C769D">
        <w:rPr>
          <w:sz w:val="36"/>
          <w:szCs w:val="36"/>
        </w:rPr>
        <w:tab/>
      </w:r>
    </w:p>
    <w:p w14:paraId="5DFF6CB5" w14:textId="77777777" w:rsidR="00EC3B5D" w:rsidRPr="00EC3B5D" w:rsidRDefault="00EC3B5D" w:rsidP="00EC3B5D">
      <w:pPr>
        <w:spacing w:after="0" w:line="240" w:lineRule="auto"/>
      </w:pPr>
      <w:r w:rsidRPr="00EC3B5D">
        <w:t>8:00-12:00</w:t>
      </w:r>
      <w:r w:rsidRPr="00EC3B5D">
        <w:tab/>
        <w:t>Salon C</w:t>
      </w:r>
      <w:r w:rsidRPr="00EC3B5D">
        <w:tab/>
      </w:r>
      <w:r w:rsidRPr="00EC3B5D">
        <w:tab/>
        <w:t>Arkansas State Plant Board Drift Mitigation Training</w:t>
      </w:r>
      <w:r w:rsidRPr="00EC3B5D">
        <w:tab/>
      </w:r>
    </w:p>
    <w:p w14:paraId="2AFA554A" w14:textId="5BEF2736" w:rsidR="00EC3B5D" w:rsidRPr="00EC3B5D" w:rsidRDefault="00EC3B5D" w:rsidP="00EC3B5D">
      <w:pPr>
        <w:spacing w:after="0" w:line="240" w:lineRule="auto"/>
      </w:pPr>
      <w:r w:rsidRPr="00EC3B5D">
        <w:tab/>
      </w:r>
      <w:r w:rsidRPr="00EC3B5D">
        <w:tab/>
      </w:r>
      <w:r w:rsidRPr="00EC3B5D">
        <w:tab/>
      </w:r>
      <w:r w:rsidRPr="00EC3B5D">
        <w:tab/>
        <w:t xml:space="preserve">Dr. Dennis Gardisser </w:t>
      </w:r>
    </w:p>
    <w:p w14:paraId="60A6C32F" w14:textId="77777777" w:rsidR="00EC3B5D" w:rsidRPr="00EC3B5D" w:rsidRDefault="00EC3B5D" w:rsidP="00EC3B5D">
      <w:pPr>
        <w:spacing w:after="0" w:line="240" w:lineRule="auto"/>
      </w:pPr>
      <w:r w:rsidRPr="00EC3B5D">
        <w:tab/>
      </w:r>
      <w:r w:rsidRPr="00EC3B5D">
        <w:tab/>
      </w:r>
      <w:r w:rsidRPr="00EC3B5D">
        <w:tab/>
      </w:r>
      <w:r w:rsidRPr="00EC3B5D">
        <w:tab/>
      </w:r>
    </w:p>
    <w:p w14:paraId="789AD0F7" w14:textId="77777777" w:rsidR="00EC3B5D" w:rsidRPr="00EC3B5D" w:rsidRDefault="00EC3B5D" w:rsidP="00EC3B5D">
      <w:pPr>
        <w:spacing w:after="0" w:line="240" w:lineRule="auto"/>
      </w:pPr>
      <w:r w:rsidRPr="00EC3B5D">
        <w:t>12:00-1:30</w:t>
      </w:r>
      <w:r w:rsidRPr="00EC3B5D">
        <w:tab/>
        <w:t>Lafayette</w:t>
      </w:r>
      <w:r w:rsidRPr="00EC3B5D">
        <w:tab/>
        <w:t>Testing for AR Plant Board Certification Renewal</w:t>
      </w:r>
      <w:r w:rsidRPr="00EC3B5D">
        <w:tab/>
      </w:r>
    </w:p>
    <w:p w14:paraId="31945CEA" w14:textId="277F9659" w:rsidR="009D55A7" w:rsidRPr="005E5987" w:rsidRDefault="00EC3B5D" w:rsidP="009D55A7">
      <w:pPr>
        <w:spacing w:after="0" w:line="240" w:lineRule="auto"/>
      </w:pPr>
      <w:r w:rsidRPr="00EC3B5D">
        <w:tab/>
      </w:r>
      <w:r w:rsidRPr="00EC3B5D">
        <w:tab/>
      </w:r>
      <w:r w:rsidRPr="00EC3B5D">
        <w:tab/>
      </w:r>
      <w:r w:rsidRPr="00EC3B5D">
        <w:tab/>
        <w:t>Dana McGinty</w:t>
      </w:r>
    </w:p>
    <w:sectPr w:rsidR="009D55A7" w:rsidRPr="005E59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7E08" w14:textId="77777777" w:rsidR="0084360C" w:rsidRDefault="0084360C" w:rsidP="0072277E">
      <w:pPr>
        <w:spacing w:after="0" w:line="240" w:lineRule="auto"/>
      </w:pPr>
      <w:r>
        <w:separator/>
      </w:r>
    </w:p>
  </w:endnote>
  <w:endnote w:type="continuationSeparator" w:id="0">
    <w:p w14:paraId="22447278" w14:textId="77777777" w:rsidR="0084360C" w:rsidRDefault="0084360C" w:rsidP="0072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DA05" w14:textId="77777777" w:rsidR="0084360C" w:rsidRDefault="0084360C" w:rsidP="0072277E">
      <w:pPr>
        <w:spacing w:after="0" w:line="240" w:lineRule="auto"/>
      </w:pPr>
      <w:r>
        <w:separator/>
      </w:r>
    </w:p>
  </w:footnote>
  <w:footnote w:type="continuationSeparator" w:id="0">
    <w:p w14:paraId="7A378CF6" w14:textId="77777777" w:rsidR="0084360C" w:rsidRDefault="0084360C" w:rsidP="0072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262" w14:textId="41F943D5" w:rsidR="0072277E" w:rsidRDefault="0072277E" w:rsidP="0072277E">
    <w:pPr>
      <w:pStyle w:val="Header"/>
      <w:jc w:val="right"/>
    </w:pPr>
    <w:r>
      <w:rPr>
        <w:noProof/>
      </w:rPr>
      <w:drawing>
        <wp:inline distT="0" distB="0" distL="0" distR="0" wp14:anchorId="04C6B6F7" wp14:editId="3F226709">
          <wp:extent cx="1784350" cy="701434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A logo 4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75" cy="726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C08C6" w14:textId="77777777" w:rsidR="0072277E" w:rsidRDefault="00722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02C9"/>
    <w:multiLevelType w:val="hybridMultilevel"/>
    <w:tmpl w:val="0044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87"/>
    <w:rsid w:val="000064F4"/>
    <w:rsid w:val="00015A95"/>
    <w:rsid w:val="00023C7C"/>
    <w:rsid w:val="00072724"/>
    <w:rsid w:val="00095958"/>
    <w:rsid w:val="00183FEB"/>
    <w:rsid w:val="001A2292"/>
    <w:rsid w:val="001A575F"/>
    <w:rsid w:val="001C4C9D"/>
    <w:rsid w:val="001D06E3"/>
    <w:rsid w:val="001D3BEF"/>
    <w:rsid w:val="001E5B6B"/>
    <w:rsid w:val="00213550"/>
    <w:rsid w:val="00226014"/>
    <w:rsid w:val="00271B42"/>
    <w:rsid w:val="002765F5"/>
    <w:rsid w:val="00301BC2"/>
    <w:rsid w:val="003A45B1"/>
    <w:rsid w:val="003B5EC8"/>
    <w:rsid w:val="003F597F"/>
    <w:rsid w:val="004234F3"/>
    <w:rsid w:val="004309FD"/>
    <w:rsid w:val="004D0F40"/>
    <w:rsid w:val="004D764D"/>
    <w:rsid w:val="005057FD"/>
    <w:rsid w:val="00522BEE"/>
    <w:rsid w:val="005516B7"/>
    <w:rsid w:val="005E5987"/>
    <w:rsid w:val="0062730F"/>
    <w:rsid w:val="00643E0F"/>
    <w:rsid w:val="00660F6C"/>
    <w:rsid w:val="00672AE4"/>
    <w:rsid w:val="006C791A"/>
    <w:rsid w:val="006F1D20"/>
    <w:rsid w:val="0072277E"/>
    <w:rsid w:val="0073718A"/>
    <w:rsid w:val="00782D88"/>
    <w:rsid w:val="007B4EB3"/>
    <w:rsid w:val="008027BE"/>
    <w:rsid w:val="00802CAE"/>
    <w:rsid w:val="008145EF"/>
    <w:rsid w:val="00823442"/>
    <w:rsid w:val="0084360C"/>
    <w:rsid w:val="00843ABE"/>
    <w:rsid w:val="00880126"/>
    <w:rsid w:val="00880670"/>
    <w:rsid w:val="0088156D"/>
    <w:rsid w:val="008B504A"/>
    <w:rsid w:val="008C23F5"/>
    <w:rsid w:val="008C769D"/>
    <w:rsid w:val="008F51F2"/>
    <w:rsid w:val="00966AB5"/>
    <w:rsid w:val="00975A99"/>
    <w:rsid w:val="00986D4E"/>
    <w:rsid w:val="009D08EE"/>
    <w:rsid w:val="009D355B"/>
    <w:rsid w:val="009D55A7"/>
    <w:rsid w:val="009D6651"/>
    <w:rsid w:val="009F7856"/>
    <w:rsid w:val="00A02AFF"/>
    <w:rsid w:val="00A11712"/>
    <w:rsid w:val="00A1316B"/>
    <w:rsid w:val="00A450D9"/>
    <w:rsid w:val="00A511EA"/>
    <w:rsid w:val="00A73439"/>
    <w:rsid w:val="00A85593"/>
    <w:rsid w:val="00AA1501"/>
    <w:rsid w:val="00AA1B6C"/>
    <w:rsid w:val="00AA35DA"/>
    <w:rsid w:val="00AB2A9A"/>
    <w:rsid w:val="00B910F5"/>
    <w:rsid w:val="00B92C68"/>
    <w:rsid w:val="00B93B15"/>
    <w:rsid w:val="00BC1E57"/>
    <w:rsid w:val="00BC57DD"/>
    <w:rsid w:val="00BC68E3"/>
    <w:rsid w:val="00BE24FC"/>
    <w:rsid w:val="00C074CF"/>
    <w:rsid w:val="00C25F3C"/>
    <w:rsid w:val="00C549D1"/>
    <w:rsid w:val="00C71EFF"/>
    <w:rsid w:val="00CE0679"/>
    <w:rsid w:val="00CE47B7"/>
    <w:rsid w:val="00CE5706"/>
    <w:rsid w:val="00CF5609"/>
    <w:rsid w:val="00D45DE2"/>
    <w:rsid w:val="00D61D28"/>
    <w:rsid w:val="00DC2C72"/>
    <w:rsid w:val="00E06223"/>
    <w:rsid w:val="00E1438D"/>
    <w:rsid w:val="00E23400"/>
    <w:rsid w:val="00E459C2"/>
    <w:rsid w:val="00E54790"/>
    <w:rsid w:val="00E86424"/>
    <w:rsid w:val="00EB12A8"/>
    <w:rsid w:val="00EB1EE3"/>
    <w:rsid w:val="00EC3B5D"/>
    <w:rsid w:val="00EE459D"/>
    <w:rsid w:val="00F0102E"/>
    <w:rsid w:val="00F216AC"/>
    <w:rsid w:val="00F57A86"/>
    <w:rsid w:val="00F830AE"/>
    <w:rsid w:val="00FA3431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89784"/>
  <w15:docId w15:val="{5ABD5BAA-6187-4C4F-A3D2-C1EF54FC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98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062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6223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7E"/>
  </w:style>
  <w:style w:type="paragraph" w:styleId="Footer">
    <w:name w:val="footer"/>
    <w:basedOn w:val="Normal"/>
    <w:link w:val="FooterChar"/>
    <w:uiPriority w:val="99"/>
    <w:unhideWhenUsed/>
    <w:rsid w:val="0072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7E"/>
  </w:style>
  <w:style w:type="paragraph" w:styleId="BalloonText">
    <w:name w:val="Balloon Text"/>
    <w:basedOn w:val="Normal"/>
    <w:link w:val="BalloonTextChar"/>
    <w:uiPriority w:val="99"/>
    <w:semiHidden/>
    <w:unhideWhenUsed/>
    <w:rsid w:val="00E5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Holmstrom</dc:creator>
  <cp:lastModifiedBy>Katherine Holmstrom</cp:lastModifiedBy>
  <cp:revision>7</cp:revision>
  <cp:lastPrinted>2022-01-07T16:12:00Z</cp:lastPrinted>
  <dcterms:created xsi:type="dcterms:W3CDTF">2022-01-06T21:35:00Z</dcterms:created>
  <dcterms:modified xsi:type="dcterms:W3CDTF">2022-01-10T11:50:00Z</dcterms:modified>
</cp:coreProperties>
</file>